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23F" w:rsidRPr="009E161C" w:rsidRDefault="005C223F" w:rsidP="005C223F">
      <w:pPr>
        <w:pStyle w:val="a8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2"/>
          <w:szCs w:val="42"/>
        </w:rPr>
      </w:pPr>
      <w:r w:rsidRPr="009E161C">
        <w:rPr>
          <w:rFonts w:ascii="Times New Roman" w:hAnsi="Times New Roman" w:cs="Times New Roman"/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23F" w:rsidRPr="009E161C" w:rsidRDefault="005C223F" w:rsidP="005C223F">
      <w:pPr>
        <w:pStyle w:val="a8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szCs w:val="40"/>
        </w:rPr>
      </w:pPr>
      <w:r w:rsidRPr="009E161C">
        <w:rPr>
          <w:rFonts w:ascii="Times New Roman" w:hAnsi="Times New Roman" w:cs="Times New Roman"/>
          <w:b/>
          <w:spacing w:val="10"/>
          <w:sz w:val="40"/>
          <w:szCs w:val="40"/>
        </w:rPr>
        <w:t xml:space="preserve">Собрание депутатов  </w:t>
      </w:r>
    </w:p>
    <w:p w:rsidR="005C223F" w:rsidRPr="009E161C" w:rsidRDefault="005C223F" w:rsidP="005C223F">
      <w:pPr>
        <w:pStyle w:val="a8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szCs w:val="40"/>
        </w:rPr>
      </w:pPr>
      <w:r w:rsidRPr="009E161C">
        <w:rPr>
          <w:rFonts w:ascii="Times New Roman" w:hAnsi="Times New Roman" w:cs="Times New Roman"/>
          <w:b/>
          <w:spacing w:val="10"/>
          <w:sz w:val="40"/>
          <w:szCs w:val="40"/>
        </w:rPr>
        <w:t xml:space="preserve">Катав–Ивановского муниципального </w:t>
      </w:r>
      <w:r w:rsidR="00516D40" w:rsidRPr="009E161C">
        <w:rPr>
          <w:rFonts w:ascii="Times New Roman" w:hAnsi="Times New Roman" w:cs="Times New Roman"/>
          <w:b/>
          <w:spacing w:val="10"/>
          <w:sz w:val="40"/>
          <w:szCs w:val="40"/>
        </w:rPr>
        <w:t>округа</w:t>
      </w:r>
    </w:p>
    <w:p w:rsidR="00516D40" w:rsidRPr="009E161C" w:rsidRDefault="00516D40" w:rsidP="005C223F">
      <w:pPr>
        <w:pStyle w:val="a8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szCs w:val="40"/>
        </w:rPr>
      </w:pPr>
      <w:r w:rsidRPr="009E161C">
        <w:rPr>
          <w:rFonts w:ascii="Times New Roman" w:hAnsi="Times New Roman" w:cs="Times New Roman"/>
          <w:b/>
          <w:spacing w:val="10"/>
          <w:sz w:val="40"/>
          <w:szCs w:val="40"/>
        </w:rPr>
        <w:t>Челябинской области</w:t>
      </w:r>
    </w:p>
    <w:p w:rsidR="005C223F" w:rsidRPr="009E161C" w:rsidRDefault="005C223F" w:rsidP="005C223F">
      <w:pPr>
        <w:pStyle w:val="a8"/>
        <w:tabs>
          <w:tab w:val="center" w:pos="3969"/>
        </w:tabs>
        <w:spacing w:line="360" w:lineRule="auto"/>
        <w:jc w:val="center"/>
        <w:rPr>
          <w:rFonts w:ascii="Times New Roman" w:hAnsi="Times New Roman" w:cs="Times New Roman"/>
          <w:b/>
          <w:caps/>
          <w:spacing w:val="50"/>
          <w:sz w:val="40"/>
          <w:szCs w:val="40"/>
        </w:rPr>
      </w:pPr>
      <w:r w:rsidRPr="009E161C">
        <w:rPr>
          <w:rFonts w:ascii="Times New Roman" w:hAnsi="Times New Roman" w:cs="Times New Roman"/>
          <w:b/>
          <w:caps/>
          <w:spacing w:val="50"/>
          <w:sz w:val="40"/>
          <w:szCs w:val="40"/>
        </w:rPr>
        <w:t>РЕШЕНИЕ</w:t>
      </w:r>
    </w:p>
    <w:p w:rsidR="005C223F" w:rsidRPr="009E161C" w:rsidRDefault="00FE5262" w:rsidP="005C223F">
      <w:pPr>
        <w:pStyle w:val="a8"/>
        <w:rPr>
          <w:rFonts w:ascii="Times New Roman" w:hAnsi="Times New Roman" w:cs="Times New Roman"/>
        </w:rPr>
      </w:pPr>
      <w:r w:rsidRPr="00FE5262">
        <w:rPr>
          <w:rFonts w:ascii="Times New Roman" w:hAnsi="Times New Roman" w:cs="Times New Roman"/>
          <w:noProof/>
          <w:sz w:val="40"/>
          <w:szCs w:val="40"/>
        </w:rPr>
        <w:pict>
          <v:line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.2pt,.7pt" to="49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" strokeweight="3pt">
            <v:stroke linestyle="thinThin"/>
          </v:line>
        </w:pict>
      </w:r>
    </w:p>
    <w:p w:rsidR="005C223F" w:rsidRPr="0083798C" w:rsidRDefault="00191B51" w:rsidP="00A521FC">
      <w:pPr>
        <w:keepNext/>
        <w:autoSpaceDN w:val="0"/>
        <w:spacing w:after="0" w:line="240" w:lineRule="auto"/>
        <w:outlineLvl w:val="2"/>
        <w:rPr>
          <w:rFonts w:ascii="Times New Roman" w:hAnsi="Times New Roman" w:cs="Times New Roman"/>
          <w:sz w:val="26"/>
          <w:szCs w:val="26"/>
        </w:rPr>
      </w:pPr>
      <w:r w:rsidRPr="0083798C">
        <w:rPr>
          <w:rFonts w:ascii="Times New Roman" w:hAnsi="Times New Roman" w:cs="Times New Roman"/>
          <w:sz w:val="26"/>
          <w:szCs w:val="26"/>
        </w:rPr>
        <w:t>«</w:t>
      </w:r>
      <w:r w:rsidR="0083798C" w:rsidRPr="0083798C">
        <w:rPr>
          <w:rFonts w:ascii="Times New Roman" w:hAnsi="Times New Roman" w:cs="Times New Roman"/>
          <w:sz w:val="26"/>
          <w:szCs w:val="26"/>
        </w:rPr>
        <w:t>20</w:t>
      </w:r>
      <w:r w:rsidRPr="0083798C">
        <w:rPr>
          <w:rFonts w:ascii="Times New Roman" w:hAnsi="Times New Roman" w:cs="Times New Roman"/>
          <w:sz w:val="26"/>
          <w:szCs w:val="26"/>
        </w:rPr>
        <w:t xml:space="preserve">» </w:t>
      </w:r>
      <w:r w:rsidR="0083798C" w:rsidRPr="0083798C">
        <w:rPr>
          <w:rFonts w:ascii="Times New Roman" w:hAnsi="Times New Roman" w:cs="Times New Roman"/>
          <w:sz w:val="26"/>
          <w:szCs w:val="26"/>
        </w:rPr>
        <w:t>августа</w:t>
      </w:r>
      <w:r w:rsidR="008C155F" w:rsidRPr="0083798C">
        <w:rPr>
          <w:rFonts w:ascii="Times New Roman" w:hAnsi="Times New Roman" w:cs="Times New Roman"/>
          <w:sz w:val="26"/>
          <w:szCs w:val="26"/>
        </w:rPr>
        <w:t xml:space="preserve"> </w:t>
      </w:r>
      <w:r w:rsidRPr="0083798C">
        <w:rPr>
          <w:rFonts w:ascii="Times New Roman" w:hAnsi="Times New Roman" w:cs="Times New Roman"/>
          <w:sz w:val="26"/>
          <w:szCs w:val="26"/>
        </w:rPr>
        <w:t>202</w:t>
      </w:r>
      <w:r w:rsidR="00516D40" w:rsidRPr="0083798C">
        <w:rPr>
          <w:rFonts w:ascii="Times New Roman" w:hAnsi="Times New Roman" w:cs="Times New Roman"/>
          <w:sz w:val="26"/>
          <w:szCs w:val="26"/>
        </w:rPr>
        <w:t>6</w:t>
      </w:r>
      <w:r w:rsidR="005C223F" w:rsidRPr="0083798C">
        <w:rPr>
          <w:rFonts w:ascii="Times New Roman" w:hAnsi="Times New Roman" w:cs="Times New Roman"/>
          <w:sz w:val="26"/>
          <w:szCs w:val="26"/>
        </w:rPr>
        <w:t xml:space="preserve"> г</w:t>
      </w:r>
      <w:r w:rsidR="0083798C" w:rsidRPr="0083798C">
        <w:rPr>
          <w:rFonts w:ascii="Times New Roman" w:hAnsi="Times New Roman" w:cs="Times New Roman"/>
          <w:sz w:val="26"/>
          <w:szCs w:val="26"/>
        </w:rPr>
        <w:t>.</w:t>
      </w:r>
      <w:r w:rsidR="005C223F" w:rsidRPr="0083798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  <w:r w:rsidR="0083798C" w:rsidRPr="0083798C">
        <w:rPr>
          <w:rFonts w:ascii="Times New Roman" w:hAnsi="Times New Roman" w:cs="Times New Roman"/>
          <w:sz w:val="26"/>
          <w:szCs w:val="26"/>
        </w:rPr>
        <w:tab/>
      </w:r>
      <w:r w:rsidR="0083798C" w:rsidRPr="0083798C">
        <w:rPr>
          <w:rFonts w:ascii="Times New Roman" w:hAnsi="Times New Roman" w:cs="Times New Roman"/>
          <w:sz w:val="26"/>
          <w:szCs w:val="26"/>
        </w:rPr>
        <w:tab/>
      </w:r>
      <w:r w:rsidR="005C223F" w:rsidRPr="0083798C">
        <w:rPr>
          <w:rFonts w:ascii="Times New Roman" w:hAnsi="Times New Roman" w:cs="Times New Roman"/>
          <w:sz w:val="26"/>
          <w:szCs w:val="26"/>
        </w:rPr>
        <w:t xml:space="preserve">     </w:t>
      </w:r>
      <w:r w:rsidR="000320BE" w:rsidRPr="0083798C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8642E3" w:rsidRPr="0083798C">
        <w:rPr>
          <w:rFonts w:ascii="Times New Roman" w:hAnsi="Times New Roman" w:cs="Times New Roman"/>
          <w:sz w:val="26"/>
          <w:szCs w:val="26"/>
        </w:rPr>
        <w:t>№</w:t>
      </w:r>
      <w:r w:rsidR="0083798C" w:rsidRPr="0083798C">
        <w:rPr>
          <w:rFonts w:ascii="Times New Roman" w:hAnsi="Times New Roman" w:cs="Times New Roman"/>
          <w:sz w:val="26"/>
          <w:szCs w:val="26"/>
        </w:rPr>
        <w:t>310</w:t>
      </w:r>
    </w:p>
    <w:p w:rsidR="0083798C" w:rsidRPr="0083798C" w:rsidRDefault="0083798C" w:rsidP="002C2DB8">
      <w:pPr>
        <w:suppressLineNumbers/>
        <w:tabs>
          <w:tab w:val="left" w:pos="709"/>
          <w:tab w:val="left" w:pos="4536"/>
        </w:tabs>
        <w:spacing w:after="0"/>
        <w:ind w:right="5103"/>
        <w:jc w:val="both"/>
        <w:rPr>
          <w:rFonts w:ascii="Times New Roman" w:hAnsi="Times New Roman" w:cs="Times New Roman"/>
          <w:sz w:val="26"/>
          <w:szCs w:val="26"/>
        </w:rPr>
      </w:pPr>
    </w:p>
    <w:p w:rsidR="00C55C8A" w:rsidRPr="0083798C" w:rsidRDefault="00C55C8A" w:rsidP="002C2DB8">
      <w:pPr>
        <w:suppressLineNumbers/>
        <w:tabs>
          <w:tab w:val="left" w:pos="709"/>
          <w:tab w:val="left" w:pos="4536"/>
        </w:tabs>
        <w:spacing w:after="0"/>
        <w:ind w:right="5103"/>
        <w:jc w:val="both"/>
        <w:rPr>
          <w:rFonts w:ascii="Times New Roman" w:hAnsi="Times New Roman" w:cs="Times New Roman"/>
          <w:sz w:val="26"/>
          <w:szCs w:val="26"/>
        </w:rPr>
      </w:pPr>
      <w:r w:rsidRPr="0083798C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</w:t>
      </w:r>
      <w:bookmarkStart w:id="0" w:name="_Hlk236905327"/>
      <w:r w:rsidR="002C2DB8" w:rsidRPr="0083798C">
        <w:rPr>
          <w:rFonts w:ascii="Times New Roman" w:hAnsi="Times New Roman" w:cs="Times New Roman"/>
          <w:sz w:val="26"/>
          <w:szCs w:val="26"/>
        </w:rPr>
        <w:t>Собрания депутатов Катав-ивановского муниципального округа Челябинской области от 19.02.2026 №146 «</w:t>
      </w:r>
      <w:r w:rsidRPr="0083798C">
        <w:rPr>
          <w:rFonts w:ascii="Times New Roman" w:hAnsi="Times New Roman" w:cs="Times New Roman"/>
          <w:sz w:val="26"/>
          <w:szCs w:val="26"/>
        </w:rPr>
        <w:t>Об утверждении Положения о реализации инициативных проектов в Катав-Ивановском муниципальном округе»</w:t>
      </w:r>
      <w:bookmarkEnd w:id="0"/>
      <w:r w:rsidRPr="0083798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2DB8" w:rsidRPr="0083798C" w:rsidRDefault="002C2DB8" w:rsidP="002C2DB8">
      <w:pPr>
        <w:suppressLineNumbers/>
        <w:tabs>
          <w:tab w:val="left" w:pos="709"/>
          <w:tab w:val="left" w:pos="4536"/>
        </w:tabs>
        <w:spacing w:after="0"/>
        <w:ind w:right="5103"/>
        <w:jc w:val="both"/>
        <w:rPr>
          <w:rFonts w:ascii="Times New Roman" w:hAnsi="Times New Roman" w:cs="Times New Roman"/>
          <w:sz w:val="26"/>
          <w:szCs w:val="26"/>
        </w:rPr>
      </w:pPr>
    </w:p>
    <w:p w:rsidR="00FE68C4" w:rsidRPr="0083798C" w:rsidRDefault="000B4B07" w:rsidP="002C2DB8">
      <w:pPr>
        <w:pStyle w:val="1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 w:val="0"/>
          <w:sz w:val="26"/>
          <w:szCs w:val="26"/>
        </w:rPr>
      </w:pPr>
      <w:r w:rsidRPr="0083798C">
        <w:rPr>
          <w:b w:val="0"/>
          <w:sz w:val="26"/>
          <w:szCs w:val="26"/>
        </w:rPr>
        <w:t xml:space="preserve">В соответствии с </w:t>
      </w:r>
      <w:r w:rsidR="00D4638C" w:rsidRPr="0083798C">
        <w:rPr>
          <w:b w:val="0"/>
          <w:sz w:val="26"/>
          <w:szCs w:val="26"/>
        </w:rPr>
        <w:t xml:space="preserve">Бюджетным кодексом Российской Федерации, </w:t>
      </w:r>
      <w:r w:rsidR="0088567B" w:rsidRPr="0083798C">
        <w:rPr>
          <w:b w:val="0"/>
          <w:sz w:val="26"/>
          <w:szCs w:val="26"/>
        </w:rPr>
        <w:t>Федеральным законом</w:t>
      </w:r>
      <w:r w:rsidR="0088567B" w:rsidRPr="0083798C">
        <w:rPr>
          <w:b w:val="0"/>
          <w:color w:val="000000"/>
          <w:sz w:val="26"/>
          <w:szCs w:val="26"/>
        </w:rPr>
        <w:t xml:space="preserve"> от 20.03.2025 </w:t>
      </w:r>
      <w:r w:rsidR="002C2DB8" w:rsidRPr="0083798C">
        <w:rPr>
          <w:b w:val="0"/>
          <w:color w:val="000000"/>
          <w:sz w:val="26"/>
          <w:szCs w:val="26"/>
        </w:rPr>
        <w:t>№</w:t>
      </w:r>
      <w:r w:rsidR="0088567B" w:rsidRPr="0083798C">
        <w:rPr>
          <w:b w:val="0"/>
          <w:color w:val="000000"/>
          <w:sz w:val="26"/>
          <w:szCs w:val="26"/>
        </w:rPr>
        <w:t xml:space="preserve">33-ФЗ </w:t>
      </w:r>
      <w:r w:rsidR="00806652" w:rsidRPr="0083798C">
        <w:rPr>
          <w:b w:val="0"/>
          <w:color w:val="000000"/>
          <w:sz w:val="26"/>
          <w:szCs w:val="26"/>
        </w:rPr>
        <w:t>«</w:t>
      </w:r>
      <w:r w:rsidR="0088567B" w:rsidRPr="0083798C">
        <w:rPr>
          <w:b w:val="0"/>
          <w:color w:val="000000"/>
          <w:sz w:val="26"/>
          <w:szCs w:val="26"/>
        </w:rPr>
        <w:t>Об общих принципах организации местного самоуправления в единой системе публичной власти</w:t>
      </w:r>
      <w:r w:rsidR="00806652" w:rsidRPr="0083798C">
        <w:rPr>
          <w:b w:val="0"/>
          <w:color w:val="000000"/>
          <w:sz w:val="26"/>
          <w:szCs w:val="26"/>
        </w:rPr>
        <w:t>»</w:t>
      </w:r>
      <w:r w:rsidR="0088567B" w:rsidRPr="0083798C">
        <w:rPr>
          <w:b w:val="0"/>
          <w:color w:val="000000"/>
          <w:sz w:val="26"/>
          <w:szCs w:val="26"/>
        </w:rPr>
        <w:t xml:space="preserve">, </w:t>
      </w:r>
      <w:r w:rsidR="008C0BF4" w:rsidRPr="0083798C">
        <w:rPr>
          <w:b w:val="0"/>
          <w:sz w:val="26"/>
          <w:szCs w:val="26"/>
        </w:rPr>
        <w:t>Закон</w:t>
      </w:r>
      <w:r w:rsidR="0088567B" w:rsidRPr="0083798C">
        <w:rPr>
          <w:b w:val="0"/>
          <w:sz w:val="26"/>
          <w:szCs w:val="26"/>
        </w:rPr>
        <w:t>ом</w:t>
      </w:r>
      <w:r w:rsidR="008C0BF4" w:rsidRPr="0083798C">
        <w:rPr>
          <w:b w:val="0"/>
          <w:sz w:val="26"/>
          <w:szCs w:val="26"/>
        </w:rPr>
        <w:t xml:space="preserve"> Челябинской области от 22.12.2020 </w:t>
      </w:r>
      <w:r w:rsidR="002C2DB8" w:rsidRPr="0083798C">
        <w:rPr>
          <w:b w:val="0"/>
          <w:sz w:val="26"/>
          <w:szCs w:val="26"/>
        </w:rPr>
        <w:t>№</w:t>
      </w:r>
      <w:r w:rsidR="008C0BF4" w:rsidRPr="0083798C">
        <w:rPr>
          <w:b w:val="0"/>
          <w:sz w:val="26"/>
          <w:szCs w:val="26"/>
        </w:rPr>
        <w:t xml:space="preserve"> 288-ЗО </w:t>
      </w:r>
      <w:r w:rsidR="00806652" w:rsidRPr="0083798C">
        <w:rPr>
          <w:b w:val="0"/>
          <w:sz w:val="26"/>
          <w:szCs w:val="26"/>
        </w:rPr>
        <w:t>«</w:t>
      </w:r>
      <w:r w:rsidR="008C0BF4" w:rsidRPr="0083798C">
        <w:rPr>
          <w:b w:val="0"/>
          <w:sz w:val="26"/>
          <w:szCs w:val="26"/>
        </w:rPr>
        <w:t>О некоторых вопросах правового регулирования отношений, связанных с инициативными проектами, выдвигаемыми для получения финансовой поддержки за счет межбюджетных трансфертов из областного бюджета</w:t>
      </w:r>
      <w:r w:rsidR="004D1C50" w:rsidRPr="0083798C">
        <w:rPr>
          <w:b w:val="0"/>
          <w:sz w:val="26"/>
          <w:szCs w:val="26"/>
        </w:rPr>
        <w:t>»</w:t>
      </w:r>
      <w:r w:rsidR="008C0BF4" w:rsidRPr="0083798C">
        <w:rPr>
          <w:b w:val="0"/>
          <w:sz w:val="26"/>
          <w:szCs w:val="26"/>
        </w:rPr>
        <w:t>,</w:t>
      </w:r>
      <w:r w:rsidRPr="0083798C">
        <w:rPr>
          <w:b w:val="0"/>
          <w:sz w:val="26"/>
          <w:szCs w:val="26"/>
        </w:rPr>
        <w:t xml:space="preserve"> </w:t>
      </w:r>
      <w:r w:rsidR="00CE6434" w:rsidRPr="0083798C">
        <w:rPr>
          <w:b w:val="0"/>
          <w:sz w:val="26"/>
          <w:szCs w:val="26"/>
        </w:rPr>
        <w:t>Уставом Катав-Ивановского муниципального округа</w:t>
      </w:r>
      <w:r w:rsidR="00347A54" w:rsidRPr="0083798C">
        <w:rPr>
          <w:b w:val="0"/>
          <w:sz w:val="26"/>
          <w:szCs w:val="26"/>
        </w:rPr>
        <w:t xml:space="preserve"> Челябинской области</w:t>
      </w:r>
      <w:r w:rsidR="00CE6434" w:rsidRPr="0083798C">
        <w:rPr>
          <w:b w:val="0"/>
          <w:sz w:val="26"/>
          <w:szCs w:val="26"/>
        </w:rPr>
        <w:t xml:space="preserve">, </w:t>
      </w:r>
      <w:r w:rsidRPr="0083798C">
        <w:rPr>
          <w:b w:val="0"/>
          <w:sz w:val="26"/>
          <w:szCs w:val="26"/>
        </w:rPr>
        <w:t xml:space="preserve">Собрание депутатов </w:t>
      </w:r>
      <w:r w:rsidR="00FE68C4" w:rsidRPr="0083798C">
        <w:rPr>
          <w:b w:val="0"/>
          <w:sz w:val="26"/>
          <w:szCs w:val="26"/>
        </w:rPr>
        <w:t>Катав</w:t>
      </w:r>
      <w:r w:rsidR="00CD313F" w:rsidRPr="0083798C">
        <w:rPr>
          <w:b w:val="0"/>
          <w:sz w:val="26"/>
          <w:szCs w:val="26"/>
        </w:rPr>
        <w:t>-Ивановского</w:t>
      </w:r>
      <w:r w:rsidR="00D719CB" w:rsidRPr="0083798C">
        <w:rPr>
          <w:b w:val="0"/>
          <w:sz w:val="26"/>
          <w:szCs w:val="26"/>
        </w:rPr>
        <w:t xml:space="preserve"> </w:t>
      </w:r>
      <w:r w:rsidRPr="0083798C">
        <w:rPr>
          <w:b w:val="0"/>
          <w:sz w:val="26"/>
          <w:szCs w:val="26"/>
        </w:rPr>
        <w:t xml:space="preserve">муниципального </w:t>
      </w:r>
      <w:r w:rsidR="0088567B" w:rsidRPr="0083798C">
        <w:rPr>
          <w:b w:val="0"/>
          <w:sz w:val="26"/>
          <w:szCs w:val="26"/>
        </w:rPr>
        <w:t>округа Челябинской области</w:t>
      </w:r>
    </w:p>
    <w:p w:rsidR="000B4B07" w:rsidRDefault="000B4B07" w:rsidP="002C2DB8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98C">
        <w:rPr>
          <w:rFonts w:ascii="Times New Roman" w:hAnsi="Times New Roman" w:cs="Times New Roman"/>
          <w:sz w:val="26"/>
          <w:szCs w:val="26"/>
        </w:rPr>
        <w:t>РЕШАЕТ:</w:t>
      </w:r>
    </w:p>
    <w:p w:rsidR="0083798C" w:rsidRPr="0083798C" w:rsidRDefault="0083798C" w:rsidP="002C2DB8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D7C46" w:rsidRPr="0083798C" w:rsidRDefault="00717D9A" w:rsidP="002C2DB8">
      <w:pPr>
        <w:tabs>
          <w:tab w:val="left" w:pos="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798C">
        <w:rPr>
          <w:rFonts w:ascii="Times New Roman" w:hAnsi="Times New Roman" w:cs="Times New Roman"/>
          <w:sz w:val="26"/>
          <w:szCs w:val="26"/>
        </w:rPr>
        <w:t>1.</w:t>
      </w:r>
      <w:r w:rsidR="00A521FC" w:rsidRPr="0083798C">
        <w:rPr>
          <w:rFonts w:ascii="Times New Roman" w:hAnsi="Times New Roman" w:cs="Times New Roman"/>
          <w:sz w:val="26"/>
          <w:szCs w:val="26"/>
        </w:rPr>
        <w:t xml:space="preserve"> </w:t>
      </w:r>
      <w:r w:rsidR="00851C68" w:rsidRPr="0083798C">
        <w:rPr>
          <w:rFonts w:ascii="Times New Roman" w:hAnsi="Times New Roman" w:cs="Times New Roman"/>
          <w:sz w:val="26"/>
          <w:szCs w:val="26"/>
        </w:rPr>
        <w:t>Внести в</w:t>
      </w:r>
      <w:r w:rsidR="006D7C46" w:rsidRPr="0083798C">
        <w:rPr>
          <w:rFonts w:ascii="Times New Roman" w:hAnsi="Times New Roman" w:cs="Times New Roman"/>
          <w:sz w:val="26"/>
          <w:szCs w:val="26"/>
        </w:rPr>
        <w:t xml:space="preserve"> решение Собрания депутатов Катав-Ивановского муниципального</w:t>
      </w:r>
      <w:r w:rsidR="00851C68" w:rsidRPr="0083798C">
        <w:rPr>
          <w:rFonts w:ascii="Times New Roman" w:hAnsi="Times New Roman" w:cs="Times New Roman"/>
          <w:sz w:val="26"/>
          <w:szCs w:val="26"/>
        </w:rPr>
        <w:t xml:space="preserve"> округа</w:t>
      </w:r>
      <w:r w:rsidR="006D7C46" w:rsidRPr="0083798C">
        <w:rPr>
          <w:rFonts w:ascii="Times New Roman" w:hAnsi="Times New Roman" w:cs="Times New Roman"/>
          <w:sz w:val="26"/>
          <w:szCs w:val="26"/>
        </w:rPr>
        <w:t xml:space="preserve"> Челябинской области от 19.02.2026 №146 </w:t>
      </w:r>
      <w:r w:rsidR="00851C68" w:rsidRPr="0083798C">
        <w:rPr>
          <w:rFonts w:ascii="Times New Roman" w:hAnsi="Times New Roman" w:cs="Times New Roman"/>
          <w:sz w:val="26"/>
          <w:szCs w:val="26"/>
        </w:rPr>
        <w:t xml:space="preserve">«Об утверждении Положения о реализации инициативных проектов в Катав-Ивановском муниципальном округе» </w:t>
      </w:r>
      <w:r w:rsidR="006D7C46" w:rsidRPr="0083798C">
        <w:rPr>
          <w:rFonts w:ascii="Times New Roman" w:hAnsi="Times New Roman" w:cs="Times New Roman"/>
          <w:sz w:val="26"/>
          <w:szCs w:val="26"/>
        </w:rPr>
        <w:t>следующ</w:t>
      </w:r>
      <w:r w:rsidR="002C2DB8" w:rsidRPr="0083798C">
        <w:rPr>
          <w:rFonts w:ascii="Times New Roman" w:hAnsi="Times New Roman" w:cs="Times New Roman"/>
          <w:sz w:val="26"/>
          <w:szCs w:val="26"/>
        </w:rPr>
        <w:t>е</w:t>
      </w:r>
      <w:r w:rsidR="006D7C46" w:rsidRPr="0083798C">
        <w:rPr>
          <w:rFonts w:ascii="Times New Roman" w:hAnsi="Times New Roman" w:cs="Times New Roman"/>
          <w:sz w:val="26"/>
          <w:szCs w:val="26"/>
        </w:rPr>
        <w:t>е изменени</w:t>
      </w:r>
      <w:r w:rsidR="002C2DB8" w:rsidRPr="0083798C">
        <w:rPr>
          <w:rFonts w:ascii="Times New Roman" w:hAnsi="Times New Roman" w:cs="Times New Roman"/>
          <w:sz w:val="26"/>
          <w:szCs w:val="26"/>
        </w:rPr>
        <w:t>е</w:t>
      </w:r>
      <w:r w:rsidR="006D7C46" w:rsidRPr="0083798C">
        <w:rPr>
          <w:rFonts w:ascii="Times New Roman" w:hAnsi="Times New Roman" w:cs="Times New Roman"/>
          <w:sz w:val="26"/>
          <w:szCs w:val="26"/>
        </w:rPr>
        <w:t>:</w:t>
      </w:r>
    </w:p>
    <w:p w:rsidR="006D7C46" w:rsidRPr="0083798C" w:rsidRDefault="006D7C46" w:rsidP="002C2DB8">
      <w:pPr>
        <w:tabs>
          <w:tab w:val="left" w:pos="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798C">
        <w:rPr>
          <w:rFonts w:ascii="Times New Roman" w:hAnsi="Times New Roman" w:cs="Times New Roman"/>
          <w:sz w:val="26"/>
          <w:szCs w:val="26"/>
        </w:rPr>
        <w:t xml:space="preserve">1) </w:t>
      </w:r>
      <w:bookmarkStart w:id="1" w:name="_Hlk236900482"/>
      <w:r w:rsidRPr="0083798C">
        <w:rPr>
          <w:rFonts w:ascii="Times New Roman" w:hAnsi="Times New Roman" w:cs="Times New Roman"/>
          <w:sz w:val="26"/>
          <w:szCs w:val="26"/>
        </w:rPr>
        <w:t xml:space="preserve">пункт 3 </w:t>
      </w:r>
      <w:bookmarkStart w:id="2" w:name="_Hlk236898104"/>
      <w:r w:rsidRPr="0083798C">
        <w:rPr>
          <w:rFonts w:ascii="Times New Roman" w:hAnsi="Times New Roman" w:cs="Times New Roman"/>
          <w:sz w:val="26"/>
          <w:szCs w:val="26"/>
        </w:rPr>
        <w:t xml:space="preserve">раздела </w:t>
      </w:r>
      <w:r w:rsidRPr="0083798C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83798C">
        <w:rPr>
          <w:rFonts w:ascii="Times New Roman" w:hAnsi="Times New Roman" w:cs="Times New Roman"/>
          <w:sz w:val="26"/>
          <w:szCs w:val="26"/>
        </w:rPr>
        <w:t xml:space="preserve"> «Общие положения» изложить в </w:t>
      </w:r>
      <w:r w:rsidR="002C2DB8" w:rsidRPr="0083798C">
        <w:rPr>
          <w:rFonts w:ascii="Times New Roman" w:hAnsi="Times New Roman" w:cs="Times New Roman"/>
          <w:sz w:val="26"/>
          <w:szCs w:val="26"/>
        </w:rPr>
        <w:t>новой</w:t>
      </w:r>
      <w:r w:rsidRPr="0083798C">
        <w:rPr>
          <w:rFonts w:ascii="Times New Roman" w:hAnsi="Times New Roman" w:cs="Times New Roman"/>
          <w:sz w:val="26"/>
          <w:szCs w:val="26"/>
        </w:rPr>
        <w:t xml:space="preserve"> редакции:</w:t>
      </w:r>
      <w:bookmarkEnd w:id="1"/>
    </w:p>
    <w:bookmarkEnd w:id="2"/>
    <w:p w:rsidR="0072610E" w:rsidRPr="0083798C" w:rsidRDefault="0072610E" w:rsidP="002C2DB8">
      <w:pPr>
        <w:pStyle w:val="ConsPlusNormal"/>
        <w:tabs>
          <w:tab w:val="left" w:pos="851"/>
          <w:tab w:val="left" w:pos="993"/>
        </w:tabs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798C">
        <w:rPr>
          <w:rFonts w:ascii="Times New Roman" w:hAnsi="Times New Roman" w:cs="Times New Roman"/>
          <w:sz w:val="26"/>
          <w:szCs w:val="26"/>
        </w:rPr>
        <w:t>«3. Инициатором проекта вправе выступить:</w:t>
      </w:r>
    </w:p>
    <w:p w:rsidR="0072610E" w:rsidRPr="0083798C" w:rsidRDefault="0072610E" w:rsidP="002C2DB8">
      <w:pPr>
        <w:pStyle w:val="ConsPlusNormal"/>
        <w:numPr>
          <w:ilvl w:val="0"/>
          <w:numId w:val="40"/>
        </w:numPr>
        <w:tabs>
          <w:tab w:val="left" w:pos="851"/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798C">
        <w:rPr>
          <w:rFonts w:ascii="Times New Roman" w:hAnsi="Times New Roman" w:cs="Times New Roman"/>
          <w:sz w:val="26"/>
          <w:szCs w:val="26"/>
        </w:rPr>
        <w:t>инициативные группы численностью не менее десяти граждан, достигших шестнадцатилетнего возраста и проживающих на территории муниципального образования;</w:t>
      </w:r>
    </w:p>
    <w:p w:rsidR="0072610E" w:rsidRPr="0083798C" w:rsidRDefault="0072610E" w:rsidP="002C2DB8">
      <w:pPr>
        <w:pStyle w:val="ConsPlusNormal"/>
        <w:numPr>
          <w:ilvl w:val="0"/>
          <w:numId w:val="40"/>
        </w:numPr>
        <w:tabs>
          <w:tab w:val="left" w:pos="851"/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798C">
        <w:rPr>
          <w:rFonts w:ascii="Times New Roman" w:hAnsi="Times New Roman" w:cs="Times New Roman"/>
          <w:sz w:val="26"/>
          <w:szCs w:val="26"/>
        </w:rPr>
        <w:t>органы территориального общественного самоуправления, осуществляющие свою деятельность на территории муниципального образования;</w:t>
      </w:r>
    </w:p>
    <w:p w:rsidR="0083798C" w:rsidRDefault="0072610E" w:rsidP="0083798C">
      <w:pPr>
        <w:pStyle w:val="ConsPlusNormal"/>
        <w:tabs>
          <w:tab w:val="left" w:pos="851"/>
          <w:tab w:val="left" w:pos="993"/>
        </w:tabs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798C">
        <w:rPr>
          <w:rFonts w:ascii="Times New Roman" w:hAnsi="Times New Roman" w:cs="Times New Roman"/>
          <w:sz w:val="26"/>
          <w:szCs w:val="26"/>
        </w:rPr>
        <w:t>3) староста сельского населенного пункта;</w:t>
      </w:r>
    </w:p>
    <w:p w:rsidR="0072610E" w:rsidRPr="0083798C" w:rsidRDefault="0072610E" w:rsidP="0083798C">
      <w:pPr>
        <w:pStyle w:val="ConsPlusNormal"/>
        <w:tabs>
          <w:tab w:val="left" w:pos="851"/>
          <w:tab w:val="left" w:pos="993"/>
        </w:tabs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798C">
        <w:rPr>
          <w:rFonts w:ascii="Times New Roman" w:hAnsi="Times New Roman" w:cs="Times New Roman"/>
          <w:sz w:val="26"/>
          <w:szCs w:val="26"/>
        </w:rPr>
        <w:lastRenderedPageBreak/>
        <w:t>4)</w:t>
      </w:r>
      <w:r w:rsidR="00DC42BE" w:rsidRPr="0083798C">
        <w:rPr>
          <w:rFonts w:ascii="Times New Roman" w:hAnsi="Times New Roman" w:cs="Times New Roman"/>
          <w:sz w:val="26"/>
          <w:szCs w:val="26"/>
        </w:rPr>
        <w:t xml:space="preserve"> </w:t>
      </w:r>
      <w:r w:rsidRPr="0083798C">
        <w:rPr>
          <w:rFonts w:ascii="Times New Roman" w:hAnsi="Times New Roman" w:cs="Times New Roman"/>
          <w:sz w:val="26"/>
          <w:szCs w:val="26"/>
        </w:rPr>
        <w:t>индивидуальный предприниматель, зарегистрированный в установленном законодательством Российской Федерации порядке, осуществляющий деятельность на территории муниципального образования;</w:t>
      </w:r>
    </w:p>
    <w:p w:rsidR="0072610E" w:rsidRPr="0083798C" w:rsidRDefault="0072610E" w:rsidP="002C2DB8">
      <w:pPr>
        <w:tabs>
          <w:tab w:val="left" w:pos="851"/>
          <w:tab w:val="left" w:pos="993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798C">
        <w:rPr>
          <w:rFonts w:ascii="Times New Roman" w:hAnsi="Times New Roman" w:cs="Times New Roman"/>
          <w:sz w:val="26"/>
          <w:szCs w:val="26"/>
        </w:rPr>
        <w:t>5)</w:t>
      </w:r>
      <w:r w:rsidR="00DC42BE" w:rsidRPr="0083798C">
        <w:rPr>
          <w:rFonts w:ascii="Times New Roman" w:hAnsi="Times New Roman" w:cs="Times New Roman"/>
          <w:sz w:val="26"/>
          <w:szCs w:val="26"/>
        </w:rPr>
        <w:t xml:space="preserve"> </w:t>
      </w:r>
      <w:r w:rsidRPr="0083798C">
        <w:rPr>
          <w:rFonts w:ascii="Times New Roman" w:hAnsi="Times New Roman" w:cs="Times New Roman"/>
          <w:sz w:val="26"/>
          <w:szCs w:val="26"/>
        </w:rPr>
        <w:t>юридическое лицо, образованное в соответствии с законодательством Российской Федерации, осуществляющее деятельность на территории муниципального образования.</w:t>
      </w:r>
    </w:p>
    <w:p w:rsidR="0072610E" w:rsidRPr="0083798C" w:rsidRDefault="0072610E" w:rsidP="002C2DB8">
      <w:pPr>
        <w:tabs>
          <w:tab w:val="left" w:pos="851"/>
          <w:tab w:val="left" w:pos="993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798C">
        <w:rPr>
          <w:rFonts w:ascii="Times New Roman" w:hAnsi="Times New Roman" w:cs="Times New Roman"/>
          <w:sz w:val="26"/>
          <w:szCs w:val="26"/>
        </w:rPr>
        <w:t>Минимальная численность инициативной группы может быть уменьшена нормативным правовым актом Собрания депутатов Катав-Ивановского муниципального округа Челябинской области.».</w:t>
      </w:r>
    </w:p>
    <w:p w:rsidR="000B4B07" w:rsidRPr="0083798C" w:rsidRDefault="002C2DB8" w:rsidP="002C2DB8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98C">
        <w:rPr>
          <w:rFonts w:ascii="Times New Roman" w:hAnsi="Times New Roman" w:cs="Times New Roman"/>
          <w:sz w:val="26"/>
          <w:szCs w:val="26"/>
        </w:rPr>
        <w:t>2</w:t>
      </w:r>
      <w:r w:rsidR="00693478" w:rsidRPr="0083798C">
        <w:rPr>
          <w:rFonts w:ascii="Times New Roman" w:hAnsi="Times New Roman" w:cs="Times New Roman"/>
          <w:sz w:val="26"/>
          <w:szCs w:val="26"/>
        </w:rPr>
        <w:t>.</w:t>
      </w:r>
      <w:r w:rsidR="00AB681A" w:rsidRPr="0083798C">
        <w:rPr>
          <w:rFonts w:ascii="Times New Roman" w:hAnsi="Times New Roman" w:cs="Times New Roman"/>
          <w:sz w:val="26"/>
          <w:szCs w:val="26"/>
        </w:rPr>
        <w:t xml:space="preserve"> Настоящее решение вступает в силу с </w:t>
      </w:r>
      <w:r w:rsidR="00D719CB" w:rsidRPr="0083798C">
        <w:rPr>
          <w:rFonts w:ascii="Times New Roman" w:hAnsi="Times New Roman" w:cs="Times New Roman"/>
          <w:sz w:val="26"/>
          <w:szCs w:val="26"/>
        </w:rPr>
        <w:t>момента опубликования</w:t>
      </w:r>
      <w:r w:rsidR="00CE6434" w:rsidRPr="0083798C">
        <w:rPr>
          <w:rFonts w:ascii="Times New Roman" w:hAnsi="Times New Roman" w:cs="Times New Roman"/>
          <w:sz w:val="26"/>
          <w:szCs w:val="26"/>
        </w:rPr>
        <w:t xml:space="preserve"> </w:t>
      </w:r>
      <w:r w:rsidR="00D719CB" w:rsidRPr="0083798C">
        <w:rPr>
          <w:rFonts w:ascii="Times New Roman" w:hAnsi="Times New Roman" w:cs="Times New Roman"/>
          <w:sz w:val="26"/>
          <w:szCs w:val="26"/>
        </w:rPr>
        <w:t>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 77 - 90458 от 25.11.2025).</w:t>
      </w:r>
    </w:p>
    <w:p w:rsidR="002C2DB8" w:rsidRPr="0083798C" w:rsidRDefault="002C2DB8" w:rsidP="002C2DB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4B07" w:rsidRPr="0083798C" w:rsidRDefault="00D719CB" w:rsidP="002C2DB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3798C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7A256A" w:rsidRPr="0083798C" w:rsidRDefault="007A256A" w:rsidP="002C2DB8">
      <w:pPr>
        <w:suppressLineNumbers/>
        <w:spacing w:after="0"/>
        <w:rPr>
          <w:rFonts w:ascii="Times New Roman" w:hAnsi="Times New Roman" w:cs="Times New Roman"/>
          <w:sz w:val="26"/>
          <w:szCs w:val="26"/>
        </w:rPr>
      </w:pPr>
      <w:r w:rsidRPr="0083798C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0D257E" w:rsidRPr="0083798C" w:rsidRDefault="007A256A" w:rsidP="002C2DB8">
      <w:pPr>
        <w:suppressLineNumbers/>
        <w:spacing w:after="0"/>
        <w:rPr>
          <w:rFonts w:ascii="Times New Roman" w:hAnsi="Times New Roman" w:cs="Times New Roman"/>
          <w:sz w:val="26"/>
          <w:szCs w:val="26"/>
        </w:rPr>
      </w:pPr>
      <w:r w:rsidRPr="0083798C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</w:t>
      </w:r>
      <w:r w:rsidR="000D257E" w:rsidRPr="0083798C">
        <w:rPr>
          <w:rFonts w:ascii="Times New Roman" w:hAnsi="Times New Roman" w:cs="Times New Roman"/>
          <w:sz w:val="26"/>
          <w:szCs w:val="26"/>
        </w:rPr>
        <w:t>округа</w:t>
      </w:r>
    </w:p>
    <w:p w:rsidR="00215894" w:rsidRPr="0083798C" w:rsidRDefault="000D257E" w:rsidP="002C2DB8">
      <w:pPr>
        <w:suppressLineNumbers/>
        <w:spacing w:after="0"/>
        <w:rPr>
          <w:rFonts w:ascii="Times New Roman" w:hAnsi="Times New Roman" w:cs="Times New Roman"/>
          <w:sz w:val="26"/>
          <w:szCs w:val="26"/>
        </w:rPr>
      </w:pPr>
      <w:r w:rsidRPr="0083798C">
        <w:rPr>
          <w:rFonts w:ascii="Times New Roman" w:hAnsi="Times New Roman" w:cs="Times New Roman"/>
          <w:sz w:val="26"/>
          <w:szCs w:val="26"/>
        </w:rPr>
        <w:t xml:space="preserve">Челябинской области                                       </w:t>
      </w:r>
      <w:r w:rsidR="00A521FC" w:rsidRPr="0083798C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320BE" w:rsidRPr="0083798C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83798C">
        <w:rPr>
          <w:rFonts w:ascii="Times New Roman" w:hAnsi="Times New Roman" w:cs="Times New Roman"/>
          <w:sz w:val="26"/>
          <w:szCs w:val="26"/>
        </w:rPr>
        <w:t>Е.А. Куликова</w:t>
      </w:r>
    </w:p>
    <w:p w:rsidR="007A256A" w:rsidRPr="0083798C" w:rsidRDefault="007A256A" w:rsidP="002C2DB8">
      <w:pPr>
        <w:suppressLineNumbers/>
        <w:spacing w:after="0"/>
        <w:rPr>
          <w:rFonts w:ascii="Times New Roman" w:hAnsi="Times New Roman" w:cs="Times New Roman"/>
          <w:sz w:val="26"/>
          <w:szCs w:val="26"/>
        </w:rPr>
      </w:pPr>
    </w:p>
    <w:p w:rsidR="00806652" w:rsidRPr="0083798C" w:rsidRDefault="007A256A" w:rsidP="002C2DB8">
      <w:pPr>
        <w:suppressLineNumbers/>
        <w:spacing w:after="0"/>
        <w:rPr>
          <w:rFonts w:ascii="Times New Roman" w:hAnsi="Times New Roman" w:cs="Times New Roman"/>
          <w:sz w:val="26"/>
          <w:szCs w:val="26"/>
        </w:rPr>
      </w:pPr>
      <w:r w:rsidRPr="0083798C">
        <w:rPr>
          <w:rFonts w:ascii="Times New Roman" w:hAnsi="Times New Roman" w:cs="Times New Roman"/>
          <w:sz w:val="26"/>
          <w:szCs w:val="26"/>
        </w:rPr>
        <w:t>Глава Катав-Ивановского</w:t>
      </w:r>
    </w:p>
    <w:p w:rsidR="00A521FC" w:rsidRPr="0083798C" w:rsidRDefault="007A256A" w:rsidP="002C2DB8">
      <w:pPr>
        <w:suppressLineNumbers/>
        <w:spacing w:after="0"/>
        <w:rPr>
          <w:rFonts w:ascii="Times New Roman" w:hAnsi="Times New Roman" w:cs="Times New Roman"/>
          <w:sz w:val="26"/>
          <w:szCs w:val="26"/>
        </w:rPr>
      </w:pPr>
      <w:r w:rsidRPr="0083798C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0D257E" w:rsidRPr="0083798C">
        <w:rPr>
          <w:rFonts w:ascii="Times New Roman" w:hAnsi="Times New Roman" w:cs="Times New Roman"/>
          <w:sz w:val="26"/>
          <w:szCs w:val="26"/>
        </w:rPr>
        <w:t>округа</w:t>
      </w:r>
      <w:r w:rsidR="00A521FC" w:rsidRPr="0083798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A7DDD" w:rsidRPr="0083798C" w:rsidRDefault="000D257E" w:rsidP="002C2DB8">
      <w:pPr>
        <w:suppressLineNumbers/>
        <w:spacing w:after="0"/>
        <w:rPr>
          <w:rFonts w:ascii="Times New Roman" w:hAnsi="Times New Roman" w:cs="Times New Roman"/>
          <w:sz w:val="26"/>
          <w:szCs w:val="26"/>
        </w:rPr>
      </w:pPr>
      <w:r w:rsidRPr="0083798C">
        <w:rPr>
          <w:rFonts w:ascii="Times New Roman" w:hAnsi="Times New Roman" w:cs="Times New Roman"/>
          <w:sz w:val="26"/>
          <w:szCs w:val="26"/>
        </w:rPr>
        <w:t>Челябинской области</w:t>
      </w:r>
      <w:r w:rsidR="00A521FC" w:rsidRPr="0083798C">
        <w:rPr>
          <w:rFonts w:ascii="Times New Roman" w:hAnsi="Times New Roman" w:cs="Times New Roman"/>
          <w:sz w:val="26"/>
          <w:szCs w:val="26"/>
        </w:rPr>
        <w:t xml:space="preserve">                                                  </w:t>
      </w:r>
      <w:r w:rsidR="000320BE" w:rsidRPr="0083798C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83798C">
        <w:rPr>
          <w:rFonts w:ascii="Times New Roman" w:hAnsi="Times New Roman" w:cs="Times New Roman"/>
          <w:sz w:val="26"/>
          <w:szCs w:val="26"/>
        </w:rPr>
        <w:t>А.В. Васильев</w:t>
      </w:r>
    </w:p>
    <w:p w:rsidR="00983B93" w:rsidRPr="0083798C" w:rsidRDefault="00983B93" w:rsidP="002C2DB8">
      <w:pPr>
        <w:suppressLineNumbers/>
        <w:spacing w:after="0"/>
        <w:rPr>
          <w:rFonts w:ascii="Times New Roman" w:hAnsi="Times New Roman" w:cs="Times New Roman"/>
          <w:sz w:val="26"/>
          <w:szCs w:val="26"/>
        </w:rPr>
      </w:pPr>
    </w:p>
    <w:p w:rsidR="00983B93" w:rsidRPr="0083798C" w:rsidRDefault="00983B93" w:rsidP="002C2DB8">
      <w:pPr>
        <w:suppressLineNumbers/>
        <w:spacing w:after="0"/>
        <w:rPr>
          <w:rFonts w:ascii="Times New Roman" w:hAnsi="Times New Roman" w:cs="Times New Roman"/>
          <w:sz w:val="26"/>
          <w:szCs w:val="26"/>
        </w:rPr>
      </w:pPr>
    </w:p>
    <w:p w:rsidR="00983B93" w:rsidRDefault="00983B93" w:rsidP="002C2DB8">
      <w:pPr>
        <w:suppressLineNumbers/>
        <w:spacing w:after="0"/>
        <w:rPr>
          <w:rFonts w:ascii="Times New Roman" w:hAnsi="Times New Roman" w:cs="Times New Roman"/>
          <w:sz w:val="28"/>
          <w:szCs w:val="28"/>
        </w:rPr>
      </w:pPr>
    </w:p>
    <w:p w:rsidR="00983B93" w:rsidRDefault="00983B93" w:rsidP="002C2DB8">
      <w:pPr>
        <w:suppressLineNumbers/>
        <w:spacing w:after="0"/>
        <w:rPr>
          <w:rFonts w:ascii="Times New Roman" w:hAnsi="Times New Roman" w:cs="Times New Roman"/>
          <w:sz w:val="28"/>
          <w:szCs w:val="28"/>
        </w:rPr>
      </w:pPr>
    </w:p>
    <w:p w:rsidR="00983B93" w:rsidRDefault="00983B93" w:rsidP="002C2DB8">
      <w:pPr>
        <w:suppressLineNumbers/>
        <w:spacing w:after="0"/>
        <w:rPr>
          <w:rFonts w:ascii="Times New Roman" w:hAnsi="Times New Roman" w:cs="Times New Roman"/>
          <w:sz w:val="28"/>
          <w:szCs w:val="28"/>
        </w:rPr>
      </w:pPr>
    </w:p>
    <w:p w:rsidR="00983B93" w:rsidRDefault="00983B93" w:rsidP="002C2DB8">
      <w:pPr>
        <w:suppressLineNumbers/>
        <w:spacing w:after="0"/>
        <w:rPr>
          <w:rFonts w:ascii="Times New Roman" w:hAnsi="Times New Roman" w:cs="Times New Roman"/>
          <w:sz w:val="28"/>
          <w:szCs w:val="28"/>
        </w:rPr>
      </w:pPr>
    </w:p>
    <w:p w:rsidR="00983B93" w:rsidRDefault="00983B93" w:rsidP="002C2DB8">
      <w:pPr>
        <w:suppressLineNumbers/>
        <w:spacing w:after="0"/>
        <w:rPr>
          <w:rFonts w:ascii="Times New Roman" w:hAnsi="Times New Roman" w:cs="Times New Roman"/>
          <w:sz w:val="28"/>
          <w:szCs w:val="28"/>
        </w:rPr>
      </w:pPr>
    </w:p>
    <w:p w:rsidR="000320BE" w:rsidRDefault="000320BE" w:rsidP="00027C69">
      <w:pPr>
        <w:pStyle w:val="a8"/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0320BE" w:rsidSect="002C2DB8"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9CB" w:rsidRDefault="00D719CB" w:rsidP="005C4FBA">
      <w:pPr>
        <w:spacing w:after="0" w:line="240" w:lineRule="auto"/>
      </w:pPr>
      <w:r>
        <w:separator/>
      </w:r>
    </w:p>
  </w:endnote>
  <w:endnote w:type="continuationSeparator" w:id="0">
    <w:p w:rsidR="00D719CB" w:rsidRDefault="00D719CB" w:rsidP="005C4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9CB" w:rsidRPr="00793CA9" w:rsidRDefault="00D719CB">
    <w:pPr>
      <w:pStyle w:val="aa"/>
      <w:jc w:val="right"/>
      <w:rPr>
        <w:rFonts w:ascii="Times New Roman" w:hAnsi="Times New Roman" w:cs="Times New Roman"/>
      </w:rPr>
    </w:pPr>
  </w:p>
  <w:p w:rsidR="00D719CB" w:rsidRDefault="00D719C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9CB" w:rsidRDefault="00D719CB" w:rsidP="005C4FBA">
      <w:pPr>
        <w:spacing w:after="0" w:line="240" w:lineRule="auto"/>
      </w:pPr>
      <w:r>
        <w:separator/>
      </w:r>
    </w:p>
  </w:footnote>
  <w:footnote w:type="continuationSeparator" w:id="0">
    <w:p w:rsidR="00D719CB" w:rsidRDefault="00D719CB" w:rsidP="005C4F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3F83"/>
    <w:multiLevelType w:val="hybridMultilevel"/>
    <w:tmpl w:val="DB200EB4"/>
    <w:lvl w:ilvl="0" w:tplc="6C96404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25E07B9"/>
    <w:multiLevelType w:val="hybridMultilevel"/>
    <w:tmpl w:val="D01C61B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4D93558"/>
    <w:multiLevelType w:val="hybridMultilevel"/>
    <w:tmpl w:val="81D42376"/>
    <w:lvl w:ilvl="0" w:tplc="76D077E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04368D"/>
    <w:multiLevelType w:val="hybridMultilevel"/>
    <w:tmpl w:val="1C2C1E24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BB4347B"/>
    <w:multiLevelType w:val="hybridMultilevel"/>
    <w:tmpl w:val="ABC422EA"/>
    <w:lvl w:ilvl="0" w:tplc="B67428A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4567F6"/>
    <w:multiLevelType w:val="hybridMultilevel"/>
    <w:tmpl w:val="815C2CA4"/>
    <w:lvl w:ilvl="0" w:tplc="FBC2D316">
      <w:start w:val="26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D7B66BA"/>
    <w:multiLevelType w:val="hybridMultilevel"/>
    <w:tmpl w:val="81E8FE50"/>
    <w:lvl w:ilvl="0" w:tplc="6BCCEBA2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>
    <w:nsid w:val="194E0619"/>
    <w:multiLevelType w:val="multilevel"/>
    <w:tmpl w:val="3E0CC7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2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8D00A7"/>
    <w:multiLevelType w:val="hybridMultilevel"/>
    <w:tmpl w:val="8D300DF2"/>
    <w:lvl w:ilvl="0" w:tplc="77126808">
      <w:start w:val="24"/>
      <w:numFmt w:val="decimal"/>
      <w:lvlText w:val="%1."/>
      <w:lvlJc w:val="left"/>
      <w:pPr>
        <w:ind w:left="85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7" w:hanging="360"/>
      </w:pPr>
    </w:lvl>
    <w:lvl w:ilvl="2" w:tplc="0419001B" w:tentative="1">
      <w:start w:val="1"/>
      <w:numFmt w:val="lowerRoman"/>
      <w:lvlText w:val="%3."/>
      <w:lvlJc w:val="right"/>
      <w:pPr>
        <w:ind w:left="2277" w:hanging="180"/>
      </w:pPr>
    </w:lvl>
    <w:lvl w:ilvl="3" w:tplc="0419000F" w:tentative="1">
      <w:start w:val="1"/>
      <w:numFmt w:val="decimal"/>
      <w:lvlText w:val="%4."/>
      <w:lvlJc w:val="left"/>
      <w:pPr>
        <w:ind w:left="2997" w:hanging="360"/>
      </w:pPr>
    </w:lvl>
    <w:lvl w:ilvl="4" w:tplc="04190019" w:tentative="1">
      <w:start w:val="1"/>
      <w:numFmt w:val="lowerLetter"/>
      <w:lvlText w:val="%5."/>
      <w:lvlJc w:val="left"/>
      <w:pPr>
        <w:ind w:left="3717" w:hanging="360"/>
      </w:pPr>
    </w:lvl>
    <w:lvl w:ilvl="5" w:tplc="0419001B" w:tentative="1">
      <w:start w:val="1"/>
      <w:numFmt w:val="lowerRoman"/>
      <w:lvlText w:val="%6."/>
      <w:lvlJc w:val="right"/>
      <w:pPr>
        <w:ind w:left="4437" w:hanging="180"/>
      </w:pPr>
    </w:lvl>
    <w:lvl w:ilvl="6" w:tplc="0419000F" w:tentative="1">
      <w:start w:val="1"/>
      <w:numFmt w:val="decimal"/>
      <w:lvlText w:val="%7."/>
      <w:lvlJc w:val="left"/>
      <w:pPr>
        <w:ind w:left="5157" w:hanging="360"/>
      </w:pPr>
    </w:lvl>
    <w:lvl w:ilvl="7" w:tplc="04190019" w:tentative="1">
      <w:start w:val="1"/>
      <w:numFmt w:val="lowerLetter"/>
      <w:lvlText w:val="%8."/>
      <w:lvlJc w:val="left"/>
      <w:pPr>
        <w:ind w:left="5877" w:hanging="360"/>
      </w:pPr>
    </w:lvl>
    <w:lvl w:ilvl="8" w:tplc="041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9">
    <w:nsid w:val="20616737"/>
    <w:multiLevelType w:val="multilevel"/>
    <w:tmpl w:val="3B7C6F30"/>
    <w:lvl w:ilvl="0">
      <w:start w:val="1"/>
      <w:numFmt w:val="decimal"/>
      <w:lvlText w:val="%1."/>
      <w:lvlJc w:val="left"/>
      <w:pPr>
        <w:ind w:left="2475" w:hanging="915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10">
    <w:nsid w:val="20A645DA"/>
    <w:multiLevelType w:val="hybridMultilevel"/>
    <w:tmpl w:val="C324B2B2"/>
    <w:lvl w:ilvl="0" w:tplc="B190775E">
      <w:start w:val="62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1">
    <w:nsid w:val="22623116"/>
    <w:multiLevelType w:val="hybridMultilevel"/>
    <w:tmpl w:val="F0FEE5B0"/>
    <w:lvl w:ilvl="0" w:tplc="156E8280">
      <w:start w:val="1"/>
      <w:numFmt w:val="decimal"/>
      <w:lvlText w:val="%1)"/>
      <w:lvlJc w:val="left"/>
      <w:pPr>
        <w:ind w:left="465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DF5CEE"/>
    <w:multiLevelType w:val="multilevel"/>
    <w:tmpl w:val="171E5D8C"/>
    <w:lvl w:ilvl="0">
      <w:start w:val="21"/>
      <w:numFmt w:val="decimal"/>
      <w:lvlText w:val="%1."/>
      <w:lvlJc w:val="left"/>
      <w:pPr>
        <w:ind w:left="570" w:hanging="57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3">
    <w:nsid w:val="289359AE"/>
    <w:multiLevelType w:val="hybridMultilevel"/>
    <w:tmpl w:val="64D48286"/>
    <w:lvl w:ilvl="0" w:tplc="775C62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97E7C7F"/>
    <w:multiLevelType w:val="hybridMultilevel"/>
    <w:tmpl w:val="45D6AC28"/>
    <w:lvl w:ilvl="0" w:tplc="F102809C">
      <w:start w:val="34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20233CF"/>
    <w:multiLevelType w:val="hybridMultilevel"/>
    <w:tmpl w:val="A87AE72E"/>
    <w:lvl w:ilvl="0" w:tplc="5F5CAC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63712EA"/>
    <w:multiLevelType w:val="hybridMultilevel"/>
    <w:tmpl w:val="B7D853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7946F83"/>
    <w:multiLevelType w:val="hybridMultilevel"/>
    <w:tmpl w:val="6F4A05F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7FE4CDE"/>
    <w:multiLevelType w:val="hybridMultilevel"/>
    <w:tmpl w:val="C7664D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1E73BE"/>
    <w:multiLevelType w:val="hybridMultilevel"/>
    <w:tmpl w:val="23340CCA"/>
    <w:lvl w:ilvl="0" w:tplc="DEB422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EE17722"/>
    <w:multiLevelType w:val="hybridMultilevel"/>
    <w:tmpl w:val="5E44DFBE"/>
    <w:lvl w:ilvl="0" w:tplc="52F29598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02B745F"/>
    <w:multiLevelType w:val="hybridMultilevel"/>
    <w:tmpl w:val="359891BE"/>
    <w:lvl w:ilvl="0" w:tplc="02AE36AE">
      <w:start w:val="30"/>
      <w:numFmt w:val="decimal"/>
      <w:lvlText w:val="%1."/>
      <w:lvlJc w:val="left"/>
      <w:pPr>
        <w:ind w:left="2644" w:hanging="375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4DA1B57"/>
    <w:multiLevelType w:val="hybridMultilevel"/>
    <w:tmpl w:val="EC96B83E"/>
    <w:lvl w:ilvl="0" w:tplc="C2D2A5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631120B"/>
    <w:multiLevelType w:val="hybridMultilevel"/>
    <w:tmpl w:val="B83660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46D34FE0"/>
    <w:multiLevelType w:val="hybridMultilevel"/>
    <w:tmpl w:val="C5D89104"/>
    <w:lvl w:ilvl="0" w:tplc="7F7C55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72524C1"/>
    <w:multiLevelType w:val="hybridMultilevel"/>
    <w:tmpl w:val="56E04BC0"/>
    <w:lvl w:ilvl="0" w:tplc="5538D6DE">
      <w:start w:val="1"/>
      <w:numFmt w:val="decimal"/>
      <w:lvlText w:val="%1)"/>
      <w:lvlJc w:val="left"/>
      <w:pPr>
        <w:ind w:left="1766" w:hanging="91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49016011"/>
    <w:multiLevelType w:val="hybridMultilevel"/>
    <w:tmpl w:val="67E06B3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D04D18"/>
    <w:multiLevelType w:val="hybridMultilevel"/>
    <w:tmpl w:val="84263E00"/>
    <w:lvl w:ilvl="0" w:tplc="BAAAAC22">
      <w:start w:val="1"/>
      <w:numFmt w:val="upperRoman"/>
      <w:lvlText w:val="%1."/>
      <w:lvlJc w:val="left"/>
      <w:pPr>
        <w:ind w:left="1855" w:hanging="720"/>
      </w:pPr>
      <w:rPr>
        <w:rFonts w:hint="default"/>
      </w:rPr>
    </w:lvl>
    <w:lvl w:ilvl="1" w:tplc="5D109E8E">
      <w:start w:val="1"/>
      <w:numFmt w:val="decimal"/>
      <w:lvlText w:val="%2."/>
      <w:lvlJc w:val="left"/>
      <w:pPr>
        <w:ind w:left="-72" w:hanging="9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3" w:hanging="180"/>
      </w:pPr>
    </w:lvl>
    <w:lvl w:ilvl="3" w:tplc="0419000F" w:tentative="1">
      <w:start w:val="1"/>
      <w:numFmt w:val="decimal"/>
      <w:lvlText w:val="%4."/>
      <w:lvlJc w:val="left"/>
      <w:pPr>
        <w:ind w:left="753" w:hanging="360"/>
      </w:pPr>
    </w:lvl>
    <w:lvl w:ilvl="4" w:tplc="04190019" w:tentative="1">
      <w:start w:val="1"/>
      <w:numFmt w:val="lowerLetter"/>
      <w:lvlText w:val="%5."/>
      <w:lvlJc w:val="left"/>
      <w:pPr>
        <w:ind w:left="1473" w:hanging="360"/>
      </w:pPr>
    </w:lvl>
    <w:lvl w:ilvl="5" w:tplc="0419001B" w:tentative="1">
      <w:start w:val="1"/>
      <w:numFmt w:val="lowerRoman"/>
      <w:lvlText w:val="%6."/>
      <w:lvlJc w:val="right"/>
      <w:pPr>
        <w:ind w:left="2193" w:hanging="180"/>
      </w:pPr>
    </w:lvl>
    <w:lvl w:ilvl="6" w:tplc="0419000F" w:tentative="1">
      <w:start w:val="1"/>
      <w:numFmt w:val="decimal"/>
      <w:lvlText w:val="%7."/>
      <w:lvlJc w:val="left"/>
      <w:pPr>
        <w:ind w:left="2913" w:hanging="360"/>
      </w:pPr>
    </w:lvl>
    <w:lvl w:ilvl="7" w:tplc="04190019" w:tentative="1">
      <w:start w:val="1"/>
      <w:numFmt w:val="lowerLetter"/>
      <w:lvlText w:val="%8."/>
      <w:lvlJc w:val="left"/>
      <w:pPr>
        <w:ind w:left="3633" w:hanging="360"/>
      </w:pPr>
    </w:lvl>
    <w:lvl w:ilvl="8" w:tplc="0419001B" w:tentative="1">
      <w:start w:val="1"/>
      <w:numFmt w:val="lowerRoman"/>
      <w:lvlText w:val="%9."/>
      <w:lvlJc w:val="right"/>
      <w:pPr>
        <w:ind w:left="4353" w:hanging="180"/>
      </w:pPr>
    </w:lvl>
  </w:abstractNum>
  <w:abstractNum w:abstractNumId="28">
    <w:nsid w:val="51D81634"/>
    <w:multiLevelType w:val="hybridMultilevel"/>
    <w:tmpl w:val="E2C0A490"/>
    <w:lvl w:ilvl="0" w:tplc="034A70B8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27F0D90"/>
    <w:multiLevelType w:val="hybridMultilevel"/>
    <w:tmpl w:val="BC0CBF6E"/>
    <w:lvl w:ilvl="0" w:tplc="95B49980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7F5218C"/>
    <w:multiLevelType w:val="hybridMultilevel"/>
    <w:tmpl w:val="F4282E7C"/>
    <w:lvl w:ilvl="0" w:tplc="B158FB42">
      <w:start w:val="37"/>
      <w:numFmt w:val="decimal"/>
      <w:lvlText w:val="%1."/>
      <w:lvlJc w:val="left"/>
      <w:pPr>
        <w:ind w:left="801" w:hanging="375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922" w:hanging="360"/>
      </w:pPr>
    </w:lvl>
    <w:lvl w:ilvl="2" w:tplc="0419001B" w:tentative="1">
      <w:start w:val="1"/>
      <w:numFmt w:val="lowerRoman"/>
      <w:lvlText w:val="%3."/>
      <w:lvlJc w:val="right"/>
      <w:pPr>
        <w:ind w:left="3642" w:hanging="180"/>
      </w:pPr>
    </w:lvl>
    <w:lvl w:ilvl="3" w:tplc="0419000F" w:tentative="1">
      <w:start w:val="1"/>
      <w:numFmt w:val="decimal"/>
      <w:lvlText w:val="%4."/>
      <w:lvlJc w:val="left"/>
      <w:pPr>
        <w:ind w:left="4362" w:hanging="360"/>
      </w:pPr>
    </w:lvl>
    <w:lvl w:ilvl="4" w:tplc="04190019" w:tentative="1">
      <w:start w:val="1"/>
      <w:numFmt w:val="lowerLetter"/>
      <w:lvlText w:val="%5."/>
      <w:lvlJc w:val="left"/>
      <w:pPr>
        <w:ind w:left="5082" w:hanging="360"/>
      </w:pPr>
    </w:lvl>
    <w:lvl w:ilvl="5" w:tplc="0419001B" w:tentative="1">
      <w:start w:val="1"/>
      <w:numFmt w:val="lowerRoman"/>
      <w:lvlText w:val="%6."/>
      <w:lvlJc w:val="right"/>
      <w:pPr>
        <w:ind w:left="5802" w:hanging="180"/>
      </w:pPr>
    </w:lvl>
    <w:lvl w:ilvl="6" w:tplc="0419000F" w:tentative="1">
      <w:start w:val="1"/>
      <w:numFmt w:val="decimal"/>
      <w:lvlText w:val="%7."/>
      <w:lvlJc w:val="left"/>
      <w:pPr>
        <w:ind w:left="6522" w:hanging="360"/>
      </w:pPr>
    </w:lvl>
    <w:lvl w:ilvl="7" w:tplc="04190019" w:tentative="1">
      <w:start w:val="1"/>
      <w:numFmt w:val="lowerLetter"/>
      <w:lvlText w:val="%8."/>
      <w:lvlJc w:val="left"/>
      <w:pPr>
        <w:ind w:left="7242" w:hanging="360"/>
      </w:pPr>
    </w:lvl>
    <w:lvl w:ilvl="8" w:tplc="0419001B" w:tentative="1">
      <w:start w:val="1"/>
      <w:numFmt w:val="lowerRoman"/>
      <w:lvlText w:val="%9."/>
      <w:lvlJc w:val="right"/>
      <w:pPr>
        <w:ind w:left="7962" w:hanging="180"/>
      </w:pPr>
    </w:lvl>
  </w:abstractNum>
  <w:abstractNum w:abstractNumId="31">
    <w:nsid w:val="5AFE7B0F"/>
    <w:multiLevelType w:val="hybridMultilevel"/>
    <w:tmpl w:val="CA1C38DA"/>
    <w:lvl w:ilvl="0" w:tplc="D48697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18E5C9D"/>
    <w:multiLevelType w:val="hybridMultilevel"/>
    <w:tmpl w:val="6312048C"/>
    <w:lvl w:ilvl="0" w:tplc="6BCCEB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3306177"/>
    <w:multiLevelType w:val="hybridMultilevel"/>
    <w:tmpl w:val="DC86A246"/>
    <w:lvl w:ilvl="0" w:tplc="76D077E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8D02FAB"/>
    <w:multiLevelType w:val="hybridMultilevel"/>
    <w:tmpl w:val="EAEE675A"/>
    <w:lvl w:ilvl="0" w:tplc="DEEE0562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D273642"/>
    <w:multiLevelType w:val="hybridMultilevel"/>
    <w:tmpl w:val="60F4D56C"/>
    <w:lvl w:ilvl="0" w:tplc="54B28D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30274B6"/>
    <w:multiLevelType w:val="hybridMultilevel"/>
    <w:tmpl w:val="A54A8A46"/>
    <w:lvl w:ilvl="0" w:tplc="37DC7074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6D5BAA"/>
    <w:multiLevelType w:val="hybridMultilevel"/>
    <w:tmpl w:val="9A9867BC"/>
    <w:lvl w:ilvl="0" w:tplc="76D077E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7"/>
  </w:num>
  <w:num w:numId="2">
    <w:abstractNumId w:val="9"/>
  </w:num>
  <w:num w:numId="3">
    <w:abstractNumId w:val="29"/>
  </w:num>
  <w:num w:numId="4">
    <w:abstractNumId w:val="18"/>
  </w:num>
  <w:num w:numId="5">
    <w:abstractNumId w:val="20"/>
  </w:num>
  <w:num w:numId="6">
    <w:abstractNumId w:val="6"/>
  </w:num>
  <w:num w:numId="7">
    <w:abstractNumId w:val="19"/>
  </w:num>
  <w:num w:numId="8">
    <w:abstractNumId w:val="22"/>
  </w:num>
  <w:num w:numId="9">
    <w:abstractNumId w:val="31"/>
  </w:num>
  <w:num w:numId="10">
    <w:abstractNumId w:val="33"/>
  </w:num>
  <w:num w:numId="11">
    <w:abstractNumId w:val="34"/>
  </w:num>
  <w:num w:numId="12">
    <w:abstractNumId w:val="7"/>
  </w:num>
  <w:num w:numId="13">
    <w:abstractNumId w:val="2"/>
  </w:num>
  <w:num w:numId="14">
    <w:abstractNumId w:val="36"/>
  </w:num>
  <w:num w:numId="15">
    <w:abstractNumId w:val="25"/>
  </w:num>
  <w:num w:numId="16">
    <w:abstractNumId w:val="32"/>
  </w:num>
  <w:num w:numId="17">
    <w:abstractNumId w:val="1"/>
  </w:num>
  <w:num w:numId="18">
    <w:abstractNumId w:val="15"/>
  </w:num>
  <w:num w:numId="19">
    <w:abstractNumId w:val="3"/>
  </w:num>
  <w:num w:numId="20">
    <w:abstractNumId w:val="28"/>
  </w:num>
  <w:num w:numId="21">
    <w:abstractNumId w:val="13"/>
  </w:num>
  <w:num w:numId="22">
    <w:abstractNumId w:val="16"/>
  </w:num>
  <w:num w:numId="23">
    <w:abstractNumId w:val="26"/>
  </w:num>
  <w:num w:numId="24">
    <w:abstractNumId w:val="24"/>
  </w:num>
  <w:num w:numId="25">
    <w:abstractNumId w:val="37"/>
  </w:num>
  <w:num w:numId="26">
    <w:abstractNumId w:val="5"/>
  </w:num>
  <w:num w:numId="27">
    <w:abstractNumId w:val="8"/>
  </w:num>
  <w:num w:numId="28">
    <w:abstractNumId w:val="21"/>
  </w:num>
  <w:num w:numId="29">
    <w:abstractNumId w:val="14"/>
  </w:num>
  <w:num w:numId="30">
    <w:abstractNumId w:val="35"/>
  </w:num>
  <w:num w:numId="31">
    <w:abstractNumId w:val="30"/>
  </w:num>
  <w:num w:numId="32">
    <w:abstractNumId w:val="0"/>
  </w:num>
  <w:num w:numId="33">
    <w:abstractNumId w:val="4"/>
  </w:num>
  <w:num w:numId="34">
    <w:abstractNumId w:val="11"/>
  </w:num>
  <w:num w:numId="35">
    <w:abstractNumId w:val="12"/>
  </w:num>
  <w:num w:numId="36">
    <w:abstractNumId w:val="23"/>
  </w:num>
  <w:num w:numId="37">
    <w:abstractNumId w:val="17"/>
  </w:num>
  <w:num w:numId="38">
    <w:abstractNumId w:val="10"/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61385"/>
    <w:rsid w:val="000052BE"/>
    <w:rsid w:val="000053E1"/>
    <w:rsid w:val="0000703D"/>
    <w:rsid w:val="00010C6D"/>
    <w:rsid w:val="0001105C"/>
    <w:rsid w:val="0001123C"/>
    <w:rsid w:val="00013399"/>
    <w:rsid w:val="00014742"/>
    <w:rsid w:val="00016C15"/>
    <w:rsid w:val="00021FDF"/>
    <w:rsid w:val="0002415F"/>
    <w:rsid w:val="00026237"/>
    <w:rsid w:val="00027C69"/>
    <w:rsid w:val="000320BE"/>
    <w:rsid w:val="0003264D"/>
    <w:rsid w:val="00036E36"/>
    <w:rsid w:val="00041BA7"/>
    <w:rsid w:val="000425DC"/>
    <w:rsid w:val="00042C07"/>
    <w:rsid w:val="00045A1E"/>
    <w:rsid w:val="00050017"/>
    <w:rsid w:val="000502E7"/>
    <w:rsid w:val="00050D59"/>
    <w:rsid w:val="00054908"/>
    <w:rsid w:val="00057AC0"/>
    <w:rsid w:val="00062BD7"/>
    <w:rsid w:val="00064AFE"/>
    <w:rsid w:val="00065832"/>
    <w:rsid w:val="00066DB2"/>
    <w:rsid w:val="000673D7"/>
    <w:rsid w:val="00070322"/>
    <w:rsid w:val="000704A5"/>
    <w:rsid w:val="00072232"/>
    <w:rsid w:val="00072FE0"/>
    <w:rsid w:val="00073A46"/>
    <w:rsid w:val="00075BE0"/>
    <w:rsid w:val="00075E2D"/>
    <w:rsid w:val="000766EC"/>
    <w:rsid w:val="0008011F"/>
    <w:rsid w:val="00081872"/>
    <w:rsid w:val="00081D3F"/>
    <w:rsid w:val="00082A36"/>
    <w:rsid w:val="00082DA8"/>
    <w:rsid w:val="0008339C"/>
    <w:rsid w:val="00091FE9"/>
    <w:rsid w:val="00092126"/>
    <w:rsid w:val="00092425"/>
    <w:rsid w:val="00094F5C"/>
    <w:rsid w:val="00095054"/>
    <w:rsid w:val="00096315"/>
    <w:rsid w:val="00096C26"/>
    <w:rsid w:val="000A193A"/>
    <w:rsid w:val="000A4024"/>
    <w:rsid w:val="000B196A"/>
    <w:rsid w:val="000B4B07"/>
    <w:rsid w:val="000C0B94"/>
    <w:rsid w:val="000C1563"/>
    <w:rsid w:val="000C199F"/>
    <w:rsid w:val="000C39F0"/>
    <w:rsid w:val="000C4834"/>
    <w:rsid w:val="000C692E"/>
    <w:rsid w:val="000C6AF5"/>
    <w:rsid w:val="000D257E"/>
    <w:rsid w:val="000D3EA1"/>
    <w:rsid w:val="000E053D"/>
    <w:rsid w:val="000E1F3D"/>
    <w:rsid w:val="000E2B71"/>
    <w:rsid w:val="000E6C7D"/>
    <w:rsid w:val="000F1274"/>
    <w:rsid w:val="000F52F1"/>
    <w:rsid w:val="00101E7A"/>
    <w:rsid w:val="00104A97"/>
    <w:rsid w:val="00106BD9"/>
    <w:rsid w:val="00111709"/>
    <w:rsid w:val="001117ED"/>
    <w:rsid w:val="00112044"/>
    <w:rsid w:val="0011728E"/>
    <w:rsid w:val="001174D3"/>
    <w:rsid w:val="001177BD"/>
    <w:rsid w:val="001231DB"/>
    <w:rsid w:val="00126708"/>
    <w:rsid w:val="00127BF0"/>
    <w:rsid w:val="00132882"/>
    <w:rsid w:val="001376E2"/>
    <w:rsid w:val="00141749"/>
    <w:rsid w:val="001430FC"/>
    <w:rsid w:val="0014572B"/>
    <w:rsid w:val="001528CE"/>
    <w:rsid w:val="0015357D"/>
    <w:rsid w:val="00153CD8"/>
    <w:rsid w:val="00155214"/>
    <w:rsid w:val="0016079D"/>
    <w:rsid w:val="00164E44"/>
    <w:rsid w:val="001667D9"/>
    <w:rsid w:val="00172C4C"/>
    <w:rsid w:val="001767C0"/>
    <w:rsid w:val="00176EB7"/>
    <w:rsid w:val="0018620B"/>
    <w:rsid w:val="00191552"/>
    <w:rsid w:val="00191B51"/>
    <w:rsid w:val="001921CC"/>
    <w:rsid w:val="00194E8F"/>
    <w:rsid w:val="00195311"/>
    <w:rsid w:val="0019741E"/>
    <w:rsid w:val="00197872"/>
    <w:rsid w:val="001A1B36"/>
    <w:rsid w:val="001A6776"/>
    <w:rsid w:val="001B2742"/>
    <w:rsid w:val="001B7E19"/>
    <w:rsid w:val="001C12D0"/>
    <w:rsid w:val="001C1480"/>
    <w:rsid w:val="001C3383"/>
    <w:rsid w:val="001C3818"/>
    <w:rsid w:val="001C4577"/>
    <w:rsid w:val="001C51D7"/>
    <w:rsid w:val="001D01C6"/>
    <w:rsid w:val="001D1C51"/>
    <w:rsid w:val="001D4A91"/>
    <w:rsid w:val="001D6256"/>
    <w:rsid w:val="001E053B"/>
    <w:rsid w:val="001E4FF1"/>
    <w:rsid w:val="001E66C3"/>
    <w:rsid w:val="001F2793"/>
    <w:rsid w:val="001F29B3"/>
    <w:rsid w:val="001F2E5D"/>
    <w:rsid w:val="001F4181"/>
    <w:rsid w:val="00201303"/>
    <w:rsid w:val="00201889"/>
    <w:rsid w:val="00201EF6"/>
    <w:rsid w:val="002061A6"/>
    <w:rsid w:val="00211499"/>
    <w:rsid w:val="00214D2C"/>
    <w:rsid w:val="00215894"/>
    <w:rsid w:val="00215E76"/>
    <w:rsid w:val="00216177"/>
    <w:rsid w:val="00220503"/>
    <w:rsid w:val="00220A9F"/>
    <w:rsid w:val="002222F8"/>
    <w:rsid w:val="002239B1"/>
    <w:rsid w:val="0022419E"/>
    <w:rsid w:val="0022500F"/>
    <w:rsid w:val="0022781D"/>
    <w:rsid w:val="0023287E"/>
    <w:rsid w:val="002365AB"/>
    <w:rsid w:val="00237F40"/>
    <w:rsid w:val="00240028"/>
    <w:rsid w:val="00240AE1"/>
    <w:rsid w:val="00240FB1"/>
    <w:rsid w:val="002423BD"/>
    <w:rsid w:val="00242473"/>
    <w:rsid w:val="00242535"/>
    <w:rsid w:val="0024428E"/>
    <w:rsid w:val="00244BF6"/>
    <w:rsid w:val="002458B2"/>
    <w:rsid w:val="0024604E"/>
    <w:rsid w:val="00247FCA"/>
    <w:rsid w:val="00250F3B"/>
    <w:rsid w:val="00251027"/>
    <w:rsid w:val="00255689"/>
    <w:rsid w:val="00257210"/>
    <w:rsid w:val="002573CD"/>
    <w:rsid w:val="00265E86"/>
    <w:rsid w:val="00266B42"/>
    <w:rsid w:val="00271E20"/>
    <w:rsid w:val="002804E9"/>
    <w:rsid w:val="002837CC"/>
    <w:rsid w:val="00283AB7"/>
    <w:rsid w:val="00283C19"/>
    <w:rsid w:val="00286671"/>
    <w:rsid w:val="002A0E2C"/>
    <w:rsid w:val="002A258F"/>
    <w:rsid w:val="002A4C67"/>
    <w:rsid w:val="002A5367"/>
    <w:rsid w:val="002A54E5"/>
    <w:rsid w:val="002B195F"/>
    <w:rsid w:val="002B44C4"/>
    <w:rsid w:val="002B6649"/>
    <w:rsid w:val="002B75C2"/>
    <w:rsid w:val="002C1E49"/>
    <w:rsid w:val="002C2537"/>
    <w:rsid w:val="002C2DB8"/>
    <w:rsid w:val="002C46C0"/>
    <w:rsid w:val="002D0727"/>
    <w:rsid w:val="002D0963"/>
    <w:rsid w:val="002D165C"/>
    <w:rsid w:val="002D167D"/>
    <w:rsid w:val="002D291F"/>
    <w:rsid w:val="002D2AC3"/>
    <w:rsid w:val="002D57B8"/>
    <w:rsid w:val="002D5F23"/>
    <w:rsid w:val="002D696F"/>
    <w:rsid w:val="002E2DD3"/>
    <w:rsid w:val="002E30A5"/>
    <w:rsid w:val="002E48B1"/>
    <w:rsid w:val="002E4FB8"/>
    <w:rsid w:val="002E5EA0"/>
    <w:rsid w:val="002E5F2B"/>
    <w:rsid w:val="002E7AB6"/>
    <w:rsid w:val="002F0947"/>
    <w:rsid w:val="002F26E5"/>
    <w:rsid w:val="002F4767"/>
    <w:rsid w:val="002F6DD0"/>
    <w:rsid w:val="003003B1"/>
    <w:rsid w:val="00300E71"/>
    <w:rsid w:val="00301441"/>
    <w:rsid w:val="0030298F"/>
    <w:rsid w:val="00303226"/>
    <w:rsid w:val="00305FCF"/>
    <w:rsid w:val="0030621D"/>
    <w:rsid w:val="00312A23"/>
    <w:rsid w:val="00312FF7"/>
    <w:rsid w:val="00313686"/>
    <w:rsid w:val="00313921"/>
    <w:rsid w:val="00315BBD"/>
    <w:rsid w:val="0031753E"/>
    <w:rsid w:val="00317D3B"/>
    <w:rsid w:val="00317E30"/>
    <w:rsid w:val="003204B4"/>
    <w:rsid w:val="00322180"/>
    <w:rsid w:val="00322890"/>
    <w:rsid w:val="00324346"/>
    <w:rsid w:val="00325A89"/>
    <w:rsid w:val="00326B57"/>
    <w:rsid w:val="003300D8"/>
    <w:rsid w:val="0033187F"/>
    <w:rsid w:val="0033378A"/>
    <w:rsid w:val="00333954"/>
    <w:rsid w:val="00334505"/>
    <w:rsid w:val="00336852"/>
    <w:rsid w:val="003424F4"/>
    <w:rsid w:val="00346B95"/>
    <w:rsid w:val="00347A54"/>
    <w:rsid w:val="00347C56"/>
    <w:rsid w:val="0035025B"/>
    <w:rsid w:val="003546EA"/>
    <w:rsid w:val="003552D3"/>
    <w:rsid w:val="00356CA3"/>
    <w:rsid w:val="00360D45"/>
    <w:rsid w:val="00361FE4"/>
    <w:rsid w:val="00364D6D"/>
    <w:rsid w:val="00365018"/>
    <w:rsid w:val="00365724"/>
    <w:rsid w:val="003668D6"/>
    <w:rsid w:val="00366AEC"/>
    <w:rsid w:val="00371DF1"/>
    <w:rsid w:val="00371EA1"/>
    <w:rsid w:val="003770C0"/>
    <w:rsid w:val="00381F62"/>
    <w:rsid w:val="0038382E"/>
    <w:rsid w:val="003840F5"/>
    <w:rsid w:val="00386A55"/>
    <w:rsid w:val="00386CC2"/>
    <w:rsid w:val="00390CA6"/>
    <w:rsid w:val="0039180C"/>
    <w:rsid w:val="00391936"/>
    <w:rsid w:val="00396D1F"/>
    <w:rsid w:val="003A13C0"/>
    <w:rsid w:val="003A1F83"/>
    <w:rsid w:val="003A3537"/>
    <w:rsid w:val="003A66B7"/>
    <w:rsid w:val="003B32D4"/>
    <w:rsid w:val="003B35EE"/>
    <w:rsid w:val="003B5934"/>
    <w:rsid w:val="003B759D"/>
    <w:rsid w:val="003C06AE"/>
    <w:rsid w:val="003C0CCF"/>
    <w:rsid w:val="003C3186"/>
    <w:rsid w:val="003C390B"/>
    <w:rsid w:val="003C527D"/>
    <w:rsid w:val="003C5AD3"/>
    <w:rsid w:val="003D387F"/>
    <w:rsid w:val="003D3C03"/>
    <w:rsid w:val="003D4EE0"/>
    <w:rsid w:val="003D5FF6"/>
    <w:rsid w:val="003E0745"/>
    <w:rsid w:val="003E0993"/>
    <w:rsid w:val="003E0D25"/>
    <w:rsid w:val="003E58EE"/>
    <w:rsid w:val="003F32F8"/>
    <w:rsid w:val="00405242"/>
    <w:rsid w:val="004105DA"/>
    <w:rsid w:val="00411075"/>
    <w:rsid w:val="00411656"/>
    <w:rsid w:val="00413628"/>
    <w:rsid w:val="0041540B"/>
    <w:rsid w:val="0041562E"/>
    <w:rsid w:val="0041668C"/>
    <w:rsid w:val="00420107"/>
    <w:rsid w:val="00423359"/>
    <w:rsid w:val="00423A99"/>
    <w:rsid w:val="00423B6F"/>
    <w:rsid w:val="004241D9"/>
    <w:rsid w:val="004253A3"/>
    <w:rsid w:val="004313D1"/>
    <w:rsid w:val="00431458"/>
    <w:rsid w:val="00431C22"/>
    <w:rsid w:val="00433AC7"/>
    <w:rsid w:val="00434A23"/>
    <w:rsid w:val="00436429"/>
    <w:rsid w:val="00436EEA"/>
    <w:rsid w:val="004403A4"/>
    <w:rsid w:val="00441C66"/>
    <w:rsid w:val="0044228B"/>
    <w:rsid w:val="00445E11"/>
    <w:rsid w:val="00446E59"/>
    <w:rsid w:val="00450978"/>
    <w:rsid w:val="0045226D"/>
    <w:rsid w:val="00453C67"/>
    <w:rsid w:val="004615A8"/>
    <w:rsid w:val="004618B6"/>
    <w:rsid w:val="00463F80"/>
    <w:rsid w:val="00470694"/>
    <w:rsid w:val="00472335"/>
    <w:rsid w:val="00476FAE"/>
    <w:rsid w:val="00484C63"/>
    <w:rsid w:val="00486B1C"/>
    <w:rsid w:val="00491466"/>
    <w:rsid w:val="004A10BF"/>
    <w:rsid w:val="004A2F6D"/>
    <w:rsid w:val="004A3D37"/>
    <w:rsid w:val="004A4690"/>
    <w:rsid w:val="004A67A5"/>
    <w:rsid w:val="004B16F7"/>
    <w:rsid w:val="004B301F"/>
    <w:rsid w:val="004C3D94"/>
    <w:rsid w:val="004C5C4C"/>
    <w:rsid w:val="004C6E04"/>
    <w:rsid w:val="004D1C50"/>
    <w:rsid w:val="004D1ECA"/>
    <w:rsid w:val="004D2213"/>
    <w:rsid w:val="004D4002"/>
    <w:rsid w:val="004D5532"/>
    <w:rsid w:val="004E0644"/>
    <w:rsid w:val="004E26F3"/>
    <w:rsid w:val="004E3FB4"/>
    <w:rsid w:val="004E4468"/>
    <w:rsid w:val="004E5AD9"/>
    <w:rsid w:val="004E717D"/>
    <w:rsid w:val="004F594E"/>
    <w:rsid w:val="004F7982"/>
    <w:rsid w:val="005019F3"/>
    <w:rsid w:val="00501DFA"/>
    <w:rsid w:val="00504D05"/>
    <w:rsid w:val="00506226"/>
    <w:rsid w:val="00506F0C"/>
    <w:rsid w:val="00512BAD"/>
    <w:rsid w:val="00513022"/>
    <w:rsid w:val="00513E75"/>
    <w:rsid w:val="00516D40"/>
    <w:rsid w:val="005202EE"/>
    <w:rsid w:val="0052055B"/>
    <w:rsid w:val="00522A1A"/>
    <w:rsid w:val="005247FA"/>
    <w:rsid w:val="00525707"/>
    <w:rsid w:val="005261A6"/>
    <w:rsid w:val="00532C9A"/>
    <w:rsid w:val="00532DA6"/>
    <w:rsid w:val="00536852"/>
    <w:rsid w:val="00536D17"/>
    <w:rsid w:val="00541F92"/>
    <w:rsid w:val="005437FB"/>
    <w:rsid w:val="0054497E"/>
    <w:rsid w:val="00545C13"/>
    <w:rsid w:val="00546B02"/>
    <w:rsid w:val="0055346F"/>
    <w:rsid w:val="00561564"/>
    <w:rsid w:val="00562E54"/>
    <w:rsid w:val="00562FD1"/>
    <w:rsid w:val="005666D4"/>
    <w:rsid w:val="00567840"/>
    <w:rsid w:val="005705E7"/>
    <w:rsid w:val="00572E91"/>
    <w:rsid w:val="00573A20"/>
    <w:rsid w:val="00573E85"/>
    <w:rsid w:val="005759E4"/>
    <w:rsid w:val="00576AD8"/>
    <w:rsid w:val="00581383"/>
    <w:rsid w:val="00581951"/>
    <w:rsid w:val="00583085"/>
    <w:rsid w:val="00585BAB"/>
    <w:rsid w:val="00585CD9"/>
    <w:rsid w:val="005870F9"/>
    <w:rsid w:val="00587997"/>
    <w:rsid w:val="005953A2"/>
    <w:rsid w:val="00595C24"/>
    <w:rsid w:val="005971CE"/>
    <w:rsid w:val="00597BD9"/>
    <w:rsid w:val="005A0379"/>
    <w:rsid w:val="005A1B09"/>
    <w:rsid w:val="005A565B"/>
    <w:rsid w:val="005A5A22"/>
    <w:rsid w:val="005B0C32"/>
    <w:rsid w:val="005B4FFB"/>
    <w:rsid w:val="005B7AE5"/>
    <w:rsid w:val="005C0F5E"/>
    <w:rsid w:val="005C223F"/>
    <w:rsid w:val="005C23F4"/>
    <w:rsid w:val="005C2F8E"/>
    <w:rsid w:val="005C3B3E"/>
    <w:rsid w:val="005C4A4B"/>
    <w:rsid w:val="005C4FBA"/>
    <w:rsid w:val="005C54F6"/>
    <w:rsid w:val="005C58EF"/>
    <w:rsid w:val="005C6A34"/>
    <w:rsid w:val="005C733A"/>
    <w:rsid w:val="005C739F"/>
    <w:rsid w:val="005D01C5"/>
    <w:rsid w:val="005D2E2E"/>
    <w:rsid w:val="005D4DFF"/>
    <w:rsid w:val="005D5C91"/>
    <w:rsid w:val="005D6FE5"/>
    <w:rsid w:val="005E111E"/>
    <w:rsid w:val="005E1D57"/>
    <w:rsid w:val="005E4C86"/>
    <w:rsid w:val="005E518E"/>
    <w:rsid w:val="005E59BC"/>
    <w:rsid w:val="005E7C34"/>
    <w:rsid w:val="005F0AB7"/>
    <w:rsid w:val="005F3C86"/>
    <w:rsid w:val="005F4189"/>
    <w:rsid w:val="005F50D5"/>
    <w:rsid w:val="005F6788"/>
    <w:rsid w:val="005F7D99"/>
    <w:rsid w:val="00601EA4"/>
    <w:rsid w:val="00603233"/>
    <w:rsid w:val="00613507"/>
    <w:rsid w:val="00613C9A"/>
    <w:rsid w:val="006147B7"/>
    <w:rsid w:val="00622A45"/>
    <w:rsid w:val="00624F9F"/>
    <w:rsid w:val="00627031"/>
    <w:rsid w:val="00627C6C"/>
    <w:rsid w:val="00627F40"/>
    <w:rsid w:val="00631689"/>
    <w:rsid w:val="00631BF2"/>
    <w:rsid w:val="00637075"/>
    <w:rsid w:val="006372D2"/>
    <w:rsid w:val="006404FF"/>
    <w:rsid w:val="006409A1"/>
    <w:rsid w:val="00641A26"/>
    <w:rsid w:val="00656C14"/>
    <w:rsid w:val="006630B6"/>
    <w:rsid w:val="006646C0"/>
    <w:rsid w:val="006701CF"/>
    <w:rsid w:val="0067053C"/>
    <w:rsid w:val="006741A9"/>
    <w:rsid w:val="00675558"/>
    <w:rsid w:val="006776DC"/>
    <w:rsid w:val="00681DCC"/>
    <w:rsid w:val="00682229"/>
    <w:rsid w:val="006830DF"/>
    <w:rsid w:val="00684541"/>
    <w:rsid w:val="00687AF5"/>
    <w:rsid w:val="00692134"/>
    <w:rsid w:val="00693478"/>
    <w:rsid w:val="00694EF4"/>
    <w:rsid w:val="00696BA2"/>
    <w:rsid w:val="00696E36"/>
    <w:rsid w:val="006A1F56"/>
    <w:rsid w:val="006A3AD5"/>
    <w:rsid w:val="006B0E2D"/>
    <w:rsid w:val="006B1893"/>
    <w:rsid w:val="006B1D35"/>
    <w:rsid w:val="006B3B82"/>
    <w:rsid w:val="006B54D0"/>
    <w:rsid w:val="006B6243"/>
    <w:rsid w:val="006B708D"/>
    <w:rsid w:val="006B74D6"/>
    <w:rsid w:val="006B7F72"/>
    <w:rsid w:val="006C4C72"/>
    <w:rsid w:val="006C57C4"/>
    <w:rsid w:val="006C5DF4"/>
    <w:rsid w:val="006C6352"/>
    <w:rsid w:val="006C6960"/>
    <w:rsid w:val="006C7775"/>
    <w:rsid w:val="006D0286"/>
    <w:rsid w:val="006D0729"/>
    <w:rsid w:val="006D10F5"/>
    <w:rsid w:val="006D5327"/>
    <w:rsid w:val="006D7C46"/>
    <w:rsid w:val="006E0F6A"/>
    <w:rsid w:val="006E270F"/>
    <w:rsid w:val="006E2A5D"/>
    <w:rsid w:val="006E4838"/>
    <w:rsid w:val="006E66E2"/>
    <w:rsid w:val="006F145D"/>
    <w:rsid w:val="006F17DB"/>
    <w:rsid w:val="006F23D1"/>
    <w:rsid w:val="007001E2"/>
    <w:rsid w:val="00701CAA"/>
    <w:rsid w:val="007100DD"/>
    <w:rsid w:val="007130AF"/>
    <w:rsid w:val="00715AB0"/>
    <w:rsid w:val="00716C0D"/>
    <w:rsid w:val="00717D9A"/>
    <w:rsid w:val="00722C94"/>
    <w:rsid w:val="0072610E"/>
    <w:rsid w:val="00726275"/>
    <w:rsid w:val="007278F2"/>
    <w:rsid w:val="00731542"/>
    <w:rsid w:val="00734586"/>
    <w:rsid w:val="00735A0D"/>
    <w:rsid w:val="00737EF8"/>
    <w:rsid w:val="00742426"/>
    <w:rsid w:val="0074594A"/>
    <w:rsid w:val="00746EFF"/>
    <w:rsid w:val="00747EB4"/>
    <w:rsid w:val="007501CE"/>
    <w:rsid w:val="00750234"/>
    <w:rsid w:val="00750CB0"/>
    <w:rsid w:val="00752A45"/>
    <w:rsid w:val="00755A96"/>
    <w:rsid w:val="0075639B"/>
    <w:rsid w:val="0075700B"/>
    <w:rsid w:val="00760BC4"/>
    <w:rsid w:val="00760CAA"/>
    <w:rsid w:val="0076106D"/>
    <w:rsid w:val="00763EA1"/>
    <w:rsid w:val="00770D26"/>
    <w:rsid w:val="00770FCE"/>
    <w:rsid w:val="00772508"/>
    <w:rsid w:val="007737DE"/>
    <w:rsid w:val="00774AAB"/>
    <w:rsid w:val="00774AD3"/>
    <w:rsid w:val="007768BE"/>
    <w:rsid w:val="00780E62"/>
    <w:rsid w:val="0078115D"/>
    <w:rsid w:val="00781AE2"/>
    <w:rsid w:val="007835D4"/>
    <w:rsid w:val="007839BD"/>
    <w:rsid w:val="00784EDE"/>
    <w:rsid w:val="00785DD8"/>
    <w:rsid w:val="007872D4"/>
    <w:rsid w:val="00793441"/>
    <w:rsid w:val="00793CA9"/>
    <w:rsid w:val="00795419"/>
    <w:rsid w:val="0079547F"/>
    <w:rsid w:val="00796523"/>
    <w:rsid w:val="00796BFE"/>
    <w:rsid w:val="00797187"/>
    <w:rsid w:val="007A256A"/>
    <w:rsid w:val="007A4E00"/>
    <w:rsid w:val="007A58C1"/>
    <w:rsid w:val="007A68C8"/>
    <w:rsid w:val="007B1C2E"/>
    <w:rsid w:val="007B4CCF"/>
    <w:rsid w:val="007B6C38"/>
    <w:rsid w:val="007B78D4"/>
    <w:rsid w:val="007C0D9A"/>
    <w:rsid w:val="007C0E0D"/>
    <w:rsid w:val="007C598A"/>
    <w:rsid w:val="007C6708"/>
    <w:rsid w:val="007D7355"/>
    <w:rsid w:val="007E276E"/>
    <w:rsid w:val="007E4544"/>
    <w:rsid w:val="007F1536"/>
    <w:rsid w:val="007F1702"/>
    <w:rsid w:val="007F22F4"/>
    <w:rsid w:val="00800E9B"/>
    <w:rsid w:val="0080431A"/>
    <w:rsid w:val="008057ED"/>
    <w:rsid w:val="00805C33"/>
    <w:rsid w:val="00806652"/>
    <w:rsid w:val="00806CCC"/>
    <w:rsid w:val="00811AFD"/>
    <w:rsid w:val="00813186"/>
    <w:rsid w:val="00815BC4"/>
    <w:rsid w:val="00815E00"/>
    <w:rsid w:val="00816F6D"/>
    <w:rsid w:val="00817E60"/>
    <w:rsid w:val="008219E3"/>
    <w:rsid w:val="00822679"/>
    <w:rsid w:val="008235EC"/>
    <w:rsid w:val="00824B51"/>
    <w:rsid w:val="00831074"/>
    <w:rsid w:val="0083401B"/>
    <w:rsid w:val="00834638"/>
    <w:rsid w:val="00835671"/>
    <w:rsid w:val="0083598E"/>
    <w:rsid w:val="0083798C"/>
    <w:rsid w:val="00837CAF"/>
    <w:rsid w:val="00840D30"/>
    <w:rsid w:val="00841CA5"/>
    <w:rsid w:val="00843698"/>
    <w:rsid w:val="00844619"/>
    <w:rsid w:val="00845401"/>
    <w:rsid w:val="00845653"/>
    <w:rsid w:val="00845739"/>
    <w:rsid w:val="008465EC"/>
    <w:rsid w:val="00846989"/>
    <w:rsid w:val="00847740"/>
    <w:rsid w:val="00851470"/>
    <w:rsid w:val="00851C68"/>
    <w:rsid w:val="00855E08"/>
    <w:rsid w:val="00862CA7"/>
    <w:rsid w:val="00863980"/>
    <w:rsid w:val="008642E3"/>
    <w:rsid w:val="00864582"/>
    <w:rsid w:val="00865A00"/>
    <w:rsid w:val="00866A92"/>
    <w:rsid w:val="0087388E"/>
    <w:rsid w:val="00881B43"/>
    <w:rsid w:val="00882EBD"/>
    <w:rsid w:val="00882F14"/>
    <w:rsid w:val="00884836"/>
    <w:rsid w:val="00885308"/>
    <w:rsid w:val="00885321"/>
    <w:rsid w:val="0088567B"/>
    <w:rsid w:val="00890C02"/>
    <w:rsid w:val="00892786"/>
    <w:rsid w:val="00895638"/>
    <w:rsid w:val="008A3478"/>
    <w:rsid w:val="008A4E14"/>
    <w:rsid w:val="008A5E85"/>
    <w:rsid w:val="008A73F0"/>
    <w:rsid w:val="008B0610"/>
    <w:rsid w:val="008B10A6"/>
    <w:rsid w:val="008B3A1A"/>
    <w:rsid w:val="008C05D8"/>
    <w:rsid w:val="008C0BF4"/>
    <w:rsid w:val="008C0FF4"/>
    <w:rsid w:val="008C10C7"/>
    <w:rsid w:val="008C155F"/>
    <w:rsid w:val="008C1AF4"/>
    <w:rsid w:val="008D567F"/>
    <w:rsid w:val="008E01C3"/>
    <w:rsid w:val="008E0D4B"/>
    <w:rsid w:val="008E1C93"/>
    <w:rsid w:val="008E2EEC"/>
    <w:rsid w:val="008E2FC4"/>
    <w:rsid w:val="008E3D28"/>
    <w:rsid w:val="008E44E1"/>
    <w:rsid w:val="008E5955"/>
    <w:rsid w:val="008F0F37"/>
    <w:rsid w:val="008F2570"/>
    <w:rsid w:val="008F4286"/>
    <w:rsid w:val="008F4C8B"/>
    <w:rsid w:val="008F6087"/>
    <w:rsid w:val="008F68B8"/>
    <w:rsid w:val="00903DCD"/>
    <w:rsid w:val="00904711"/>
    <w:rsid w:val="0091285A"/>
    <w:rsid w:val="00912EA9"/>
    <w:rsid w:val="0091470B"/>
    <w:rsid w:val="00915538"/>
    <w:rsid w:val="00917253"/>
    <w:rsid w:val="0092199F"/>
    <w:rsid w:val="009227CD"/>
    <w:rsid w:val="00926F5E"/>
    <w:rsid w:val="00927191"/>
    <w:rsid w:val="00932911"/>
    <w:rsid w:val="009337EF"/>
    <w:rsid w:val="00933E26"/>
    <w:rsid w:val="00934894"/>
    <w:rsid w:val="00935FBD"/>
    <w:rsid w:val="009401AB"/>
    <w:rsid w:val="0094133F"/>
    <w:rsid w:val="009414B9"/>
    <w:rsid w:val="00942814"/>
    <w:rsid w:val="009433C4"/>
    <w:rsid w:val="00944474"/>
    <w:rsid w:val="00945C96"/>
    <w:rsid w:val="009516A8"/>
    <w:rsid w:val="009516D1"/>
    <w:rsid w:val="0095187B"/>
    <w:rsid w:val="0095199F"/>
    <w:rsid w:val="00951ADD"/>
    <w:rsid w:val="009521A4"/>
    <w:rsid w:val="009527C1"/>
    <w:rsid w:val="00952E49"/>
    <w:rsid w:val="0095373F"/>
    <w:rsid w:val="00954757"/>
    <w:rsid w:val="00962E2E"/>
    <w:rsid w:val="0096485B"/>
    <w:rsid w:val="009648D0"/>
    <w:rsid w:val="00974386"/>
    <w:rsid w:val="00975102"/>
    <w:rsid w:val="00976C28"/>
    <w:rsid w:val="00976CD9"/>
    <w:rsid w:val="00976DBA"/>
    <w:rsid w:val="00980215"/>
    <w:rsid w:val="00982F19"/>
    <w:rsid w:val="00983B93"/>
    <w:rsid w:val="0098528F"/>
    <w:rsid w:val="009860BC"/>
    <w:rsid w:val="009902C6"/>
    <w:rsid w:val="00990BCF"/>
    <w:rsid w:val="0099273F"/>
    <w:rsid w:val="00996089"/>
    <w:rsid w:val="009966D7"/>
    <w:rsid w:val="009971D7"/>
    <w:rsid w:val="00997561"/>
    <w:rsid w:val="009977CC"/>
    <w:rsid w:val="00997FF5"/>
    <w:rsid w:val="009A2756"/>
    <w:rsid w:val="009A7DDD"/>
    <w:rsid w:val="009B134B"/>
    <w:rsid w:val="009B2359"/>
    <w:rsid w:val="009B31FA"/>
    <w:rsid w:val="009B4FDE"/>
    <w:rsid w:val="009C09B2"/>
    <w:rsid w:val="009C1437"/>
    <w:rsid w:val="009C66CC"/>
    <w:rsid w:val="009D2D16"/>
    <w:rsid w:val="009D3918"/>
    <w:rsid w:val="009D6FC1"/>
    <w:rsid w:val="009D7BC5"/>
    <w:rsid w:val="009E14C8"/>
    <w:rsid w:val="009E161C"/>
    <w:rsid w:val="009E40FF"/>
    <w:rsid w:val="009E7E0D"/>
    <w:rsid w:val="009F0C24"/>
    <w:rsid w:val="009F1C0C"/>
    <w:rsid w:val="009F1E23"/>
    <w:rsid w:val="009F4F62"/>
    <w:rsid w:val="00A02D5E"/>
    <w:rsid w:val="00A02F7A"/>
    <w:rsid w:val="00A03469"/>
    <w:rsid w:val="00A100AC"/>
    <w:rsid w:val="00A11B40"/>
    <w:rsid w:val="00A133FC"/>
    <w:rsid w:val="00A21CEC"/>
    <w:rsid w:val="00A22F70"/>
    <w:rsid w:val="00A23D98"/>
    <w:rsid w:val="00A268D3"/>
    <w:rsid w:val="00A269A5"/>
    <w:rsid w:val="00A342C0"/>
    <w:rsid w:val="00A35539"/>
    <w:rsid w:val="00A35D99"/>
    <w:rsid w:val="00A41E63"/>
    <w:rsid w:val="00A430C2"/>
    <w:rsid w:val="00A43C67"/>
    <w:rsid w:val="00A441F9"/>
    <w:rsid w:val="00A45D11"/>
    <w:rsid w:val="00A46B3F"/>
    <w:rsid w:val="00A50C2A"/>
    <w:rsid w:val="00A51104"/>
    <w:rsid w:val="00A521FC"/>
    <w:rsid w:val="00A55065"/>
    <w:rsid w:val="00A61A1A"/>
    <w:rsid w:val="00A71F10"/>
    <w:rsid w:val="00A73822"/>
    <w:rsid w:val="00A74583"/>
    <w:rsid w:val="00A74B88"/>
    <w:rsid w:val="00A74E69"/>
    <w:rsid w:val="00A805F5"/>
    <w:rsid w:val="00A80C80"/>
    <w:rsid w:val="00A819FD"/>
    <w:rsid w:val="00A830F6"/>
    <w:rsid w:val="00A839A4"/>
    <w:rsid w:val="00A846DA"/>
    <w:rsid w:val="00A851BB"/>
    <w:rsid w:val="00A85B41"/>
    <w:rsid w:val="00A85BD9"/>
    <w:rsid w:val="00A866DF"/>
    <w:rsid w:val="00A90893"/>
    <w:rsid w:val="00A93419"/>
    <w:rsid w:val="00A96953"/>
    <w:rsid w:val="00AA2630"/>
    <w:rsid w:val="00AA5C76"/>
    <w:rsid w:val="00AA5E32"/>
    <w:rsid w:val="00AA6440"/>
    <w:rsid w:val="00AB06EA"/>
    <w:rsid w:val="00AB681A"/>
    <w:rsid w:val="00AC3C60"/>
    <w:rsid w:val="00AC65BB"/>
    <w:rsid w:val="00AD4DAC"/>
    <w:rsid w:val="00AE0FEF"/>
    <w:rsid w:val="00AF1639"/>
    <w:rsid w:val="00AF26D5"/>
    <w:rsid w:val="00AF3255"/>
    <w:rsid w:val="00B03932"/>
    <w:rsid w:val="00B03C69"/>
    <w:rsid w:val="00B04F55"/>
    <w:rsid w:val="00B06C13"/>
    <w:rsid w:val="00B10350"/>
    <w:rsid w:val="00B1223A"/>
    <w:rsid w:val="00B1368B"/>
    <w:rsid w:val="00B22451"/>
    <w:rsid w:val="00B227F2"/>
    <w:rsid w:val="00B23CF7"/>
    <w:rsid w:val="00B267F8"/>
    <w:rsid w:val="00B26B15"/>
    <w:rsid w:val="00B27246"/>
    <w:rsid w:val="00B30D6F"/>
    <w:rsid w:val="00B327CD"/>
    <w:rsid w:val="00B34001"/>
    <w:rsid w:val="00B34298"/>
    <w:rsid w:val="00B35948"/>
    <w:rsid w:val="00B365EA"/>
    <w:rsid w:val="00B43854"/>
    <w:rsid w:val="00B45A7A"/>
    <w:rsid w:val="00B46D1D"/>
    <w:rsid w:val="00B47778"/>
    <w:rsid w:val="00B47930"/>
    <w:rsid w:val="00B5257C"/>
    <w:rsid w:val="00B532BD"/>
    <w:rsid w:val="00B576B8"/>
    <w:rsid w:val="00B61385"/>
    <w:rsid w:val="00B61E7D"/>
    <w:rsid w:val="00B63239"/>
    <w:rsid w:val="00B66F44"/>
    <w:rsid w:val="00B71502"/>
    <w:rsid w:val="00B72AA8"/>
    <w:rsid w:val="00B747B8"/>
    <w:rsid w:val="00B7555A"/>
    <w:rsid w:val="00B76CC9"/>
    <w:rsid w:val="00B80487"/>
    <w:rsid w:val="00B80F28"/>
    <w:rsid w:val="00B81A7D"/>
    <w:rsid w:val="00B85521"/>
    <w:rsid w:val="00B9308B"/>
    <w:rsid w:val="00B93659"/>
    <w:rsid w:val="00B93D3D"/>
    <w:rsid w:val="00B94527"/>
    <w:rsid w:val="00B96939"/>
    <w:rsid w:val="00BA1683"/>
    <w:rsid w:val="00BA1F7A"/>
    <w:rsid w:val="00BA2B75"/>
    <w:rsid w:val="00BA3D9F"/>
    <w:rsid w:val="00BA5B98"/>
    <w:rsid w:val="00BB11D2"/>
    <w:rsid w:val="00BB1473"/>
    <w:rsid w:val="00BB2027"/>
    <w:rsid w:val="00BB249A"/>
    <w:rsid w:val="00BB27D3"/>
    <w:rsid w:val="00BB2EFF"/>
    <w:rsid w:val="00BB40BA"/>
    <w:rsid w:val="00BB42C5"/>
    <w:rsid w:val="00BB63A1"/>
    <w:rsid w:val="00BC044F"/>
    <w:rsid w:val="00BC1E0D"/>
    <w:rsid w:val="00BC2EE8"/>
    <w:rsid w:val="00BC60BC"/>
    <w:rsid w:val="00BD22A5"/>
    <w:rsid w:val="00BD51EE"/>
    <w:rsid w:val="00BD72C5"/>
    <w:rsid w:val="00BD7CFE"/>
    <w:rsid w:val="00BE1375"/>
    <w:rsid w:val="00BE548D"/>
    <w:rsid w:val="00BF0190"/>
    <w:rsid w:val="00BF0ED6"/>
    <w:rsid w:val="00BF27FB"/>
    <w:rsid w:val="00BF2B2E"/>
    <w:rsid w:val="00BF37AB"/>
    <w:rsid w:val="00BF4411"/>
    <w:rsid w:val="00C019F0"/>
    <w:rsid w:val="00C03146"/>
    <w:rsid w:val="00C04E89"/>
    <w:rsid w:val="00C06CA6"/>
    <w:rsid w:val="00C12A10"/>
    <w:rsid w:val="00C14B64"/>
    <w:rsid w:val="00C16752"/>
    <w:rsid w:val="00C22E9F"/>
    <w:rsid w:val="00C256A9"/>
    <w:rsid w:val="00C26D74"/>
    <w:rsid w:val="00C27FA4"/>
    <w:rsid w:val="00C302D0"/>
    <w:rsid w:val="00C317C5"/>
    <w:rsid w:val="00C421FE"/>
    <w:rsid w:val="00C4334E"/>
    <w:rsid w:val="00C45CE0"/>
    <w:rsid w:val="00C55C8A"/>
    <w:rsid w:val="00C61F6D"/>
    <w:rsid w:val="00C62014"/>
    <w:rsid w:val="00C62E9D"/>
    <w:rsid w:val="00C645C9"/>
    <w:rsid w:val="00C6772C"/>
    <w:rsid w:val="00C67B7A"/>
    <w:rsid w:val="00C710C3"/>
    <w:rsid w:val="00C71659"/>
    <w:rsid w:val="00C719C2"/>
    <w:rsid w:val="00C73148"/>
    <w:rsid w:val="00C73756"/>
    <w:rsid w:val="00C75D14"/>
    <w:rsid w:val="00C845CE"/>
    <w:rsid w:val="00C850BE"/>
    <w:rsid w:val="00C86E3B"/>
    <w:rsid w:val="00C871B2"/>
    <w:rsid w:val="00C8780E"/>
    <w:rsid w:val="00C90BC2"/>
    <w:rsid w:val="00C937B7"/>
    <w:rsid w:val="00C95A51"/>
    <w:rsid w:val="00CA07DF"/>
    <w:rsid w:val="00CA08EB"/>
    <w:rsid w:val="00CA112F"/>
    <w:rsid w:val="00CA383E"/>
    <w:rsid w:val="00CA3D82"/>
    <w:rsid w:val="00CA416C"/>
    <w:rsid w:val="00CA7267"/>
    <w:rsid w:val="00CA7AE6"/>
    <w:rsid w:val="00CB1D94"/>
    <w:rsid w:val="00CB393B"/>
    <w:rsid w:val="00CB3E5C"/>
    <w:rsid w:val="00CB40F6"/>
    <w:rsid w:val="00CB7624"/>
    <w:rsid w:val="00CB77AE"/>
    <w:rsid w:val="00CC2F05"/>
    <w:rsid w:val="00CC3CC8"/>
    <w:rsid w:val="00CC4A46"/>
    <w:rsid w:val="00CD06AE"/>
    <w:rsid w:val="00CD1F61"/>
    <w:rsid w:val="00CD2CFD"/>
    <w:rsid w:val="00CD313F"/>
    <w:rsid w:val="00CD75AA"/>
    <w:rsid w:val="00CE1402"/>
    <w:rsid w:val="00CE187A"/>
    <w:rsid w:val="00CE2B5E"/>
    <w:rsid w:val="00CE2D57"/>
    <w:rsid w:val="00CE3F18"/>
    <w:rsid w:val="00CE6434"/>
    <w:rsid w:val="00CF072C"/>
    <w:rsid w:val="00CF3B11"/>
    <w:rsid w:val="00CF6C15"/>
    <w:rsid w:val="00D026FA"/>
    <w:rsid w:val="00D02DE3"/>
    <w:rsid w:val="00D04907"/>
    <w:rsid w:val="00D05163"/>
    <w:rsid w:val="00D06784"/>
    <w:rsid w:val="00D06801"/>
    <w:rsid w:val="00D06E03"/>
    <w:rsid w:val="00D07EEC"/>
    <w:rsid w:val="00D10F06"/>
    <w:rsid w:val="00D13238"/>
    <w:rsid w:val="00D1371A"/>
    <w:rsid w:val="00D14845"/>
    <w:rsid w:val="00D172C0"/>
    <w:rsid w:val="00D21710"/>
    <w:rsid w:val="00D239B7"/>
    <w:rsid w:val="00D23FD7"/>
    <w:rsid w:val="00D25161"/>
    <w:rsid w:val="00D275C0"/>
    <w:rsid w:val="00D27E3F"/>
    <w:rsid w:val="00D312B8"/>
    <w:rsid w:val="00D33B7A"/>
    <w:rsid w:val="00D353BD"/>
    <w:rsid w:val="00D35A1F"/>
    <w:rsid w:val="00D35F24"/>
    <w:rsid w:val="00D368BD"/>
    <w:rsid w:val="00D37921"/>
    <w:rsid w:val="00D45457"/>
    <w:rsid w:val="00D45792"/>
    <w:rsid w:val="00D4638C"/>
    <w:rsid w:val="00D47C1C"/>
    <w:rsid w:val="00D501B0"/>
    <w:rsid w:val="00D50338"/>
    <w:rsid w:val="00D53137"/>
    <w:rsid w:val="00D54FEE"/>
    <w:rsid w:val="00D559FF"/>
    <w:rsid w:val="00D570E6"/>
    <w:rsid w:val="00D57856"/>
    <w:rsid w:val="00D57C6C"/>
    <w:rsid w:val="00D60F5F"/>
    <w:rsid w:val="00D6190E"/>
    <w:rsid w:val="00D63053"/>
    <w:rsid w:val="00D632A0"/>
    <w:rsid w:val="00D70E36"/>
    <w:rsid w:val="00D719CB"/>
    <w:rsid w:val="00D730DF"/>
    <w:rsid w:val="00D734DE"/>
    <w:rsid w:val="00D74971"/>
    <w:rsid w:val="00D76F6C"/>
    <w:rsid w:val="00D77035"/>
    <w:rsid w:val="00D906AD"/>
    <w:rsid w:val="00D916BC"/>
    <w:rsid w:val="00D93A69"/>
    <w:rsid w:val="00D9453C"/>
    <w:rsid w:val="00D94847"/>
    <w:rsid w:val="00DA02C6"/>
    <w:rsid w:val="00DA2CF5"/>
    <w:rsid w:val="00DA34DE"/>
    <w:rsid w:val="00DA4167"/>
    <w:rsid w:val="00DA6B85"/>
    <w:rsid w:val="00DB0F8F"/>
    <w:rsid w:val="00DB1B2A"/>
    <w:rsid w:val="00DB1BE3"/>
    <w:rsid w:val="00DB2A5E"/>
    <w:rsid w:val="00DB5BAF"/>
    <w:rsid w:val="00DB6A9A"/>
    <w:rsid w:val="00DC0212"/>
    <w:rsid w:val="00DC0259"/>
    <w:rsid w:val="00DC0B8E"/>
    <w:rsid w:val="00DC2FC4"/>
    <w:rsid w:val="00DC42BE"/>
    <w:rsid w:val="00DD1FED"/>
    <w:rsid w:val="00DD4698"/>
    <w:rsid w:val="00DD4A3D"/>
    <w:rsid w:val="00DE132D"/>
    <w:rsid w:val="00DE158D"/>
    <w:rsid w:val="00DE30DC"/>
    <w:rsid w:val="00DE4D3F"/>
    <w:rsid w:val="00DE5631"/>
    <w:rsid w:val="00DE5EAE"/>
    <w:rsid w:val="00DF6334"/>
    <w:rsid w:val="00DF698B"/>
    <w:rsid w:val="00E0035B"/>
    <w:rsid w:val="00E003DD"/>
    <w:rsid w:val="00E023F5"/>
    <w:rsid w:val="00E03344"/>
    <w:rsid w:val="00E07C0D"/>
    <w:rsid w:val="00E149D8"/>
    <w:rsid w:val="00E24124"/>
    <w:rsid w:val="00E24F65"/>
    <w:rsid w:val="00E2591A"/>
    <w:rsid w:val="00E27381"/>
    <w:rsid w:val="00E35C58"/>
    <w:rsid w:val="00E4035B"/>
    <w:rsid w:val="00E425EF"/>
    <w:rsid w:val="00E4329B"/>
    <w:rsid w:val="00E44179"/>
    <w:rsid w:val="00E45C75"/>
    <w:rsid w:val="00E472EF"/>
    <w:rsid w:val="00E47B10"/>
    <w:rsid w:val="00E501FE"/>
    <w:rsid w:val="00E5026F"/>
    <w:rsid w:val="00E517E2"/>
    <w:rsid w:val="00E66F0A"/>
    <w:rsid w:val="00E71921"/>
    <w:rsid w:val="00E7266C"/>
    <w:rsid w:val="00E73ED5"/>
    <w:rsid w:val="00E76FE4"/>
    <w:rsid w:val="00E83610"/>
    <w:rsid w:val="00E86B8E"/>
    <w:rsid w:val="00E87004"/>
    <w:rsid w:val="00E8737F"/>
    <w:rsid w:val="00E91936"/>
    <w:rsid w:val="00E92EC0"/>
    <w:rsid w:val="00E96D4E"/>
    <w:rsid w:val="00E97580"/>
    <w:rsid w:val="00E976C9"/>
    <w:rsid w:val="00EA7821"/>
    <w:rsid w:val="00EB286C"/>
    <w:rsid w:val="00EB2C13"/>
    <w:rsid w:val="00EB2E8D"/>
    <w:rsid w:val="00EB3538"/>
    <w:rsid w:val="00EB358F"/>
    <w:rsid w:val="00EB43C1"/>
    <w:rsid w:val="00EB5F26"/>
    <w:rsid w:val="00EB688F"/>
    <w:rsid w:val="00EB6951"/>
    <w:rsid w:val="00EC29FC"/>
    <w:rsid w:val="00EC5FB5"/>
    <w:rsid w:val="00EC79C5"/>
    <w:rsid w:val="00EC79EA"/>
    <w:rsid w:val="00ED0140"/>
    <w:rsid w:val="00ED6B0F"/>
    <w:rsid w:val="00EE1B48"/>
    <w:rsid w:val="00EE2A69"/>
    <w:rsid w:val="00EE2E8E"/>
    <w:rsid w:val="00EE3159"/>
    <w:rsid w:val="00EE49F5"/>
    <w:rsid w:val="00EE5684"/>
    <w:rsid w:val="00EF0124"/>
    <w:rsid w:val="00EF032F"/>
    <w:rsid w:val="00EF44BB"/>
    <w:rsid w:val="00EF5A68"/>
    <w:rsid w:val="00EF69BE"/>
    <w:rsid w:val="00EF6CF6"/>
    <w:rsid w:val="00EF6F32"/>
    <w:rsid w:val="00F01D6C"/>
    <w:rsid w:val="00F0207A"/>
    <w:rsid w:val="00F02A79"/>
    <w:rsid w:val="00F0420F"/>
    <w:rsid w:val="00F2000E"/>
    <w:rsid w:val="00F21291"/>
    <w:rsid w:val="00F23D2D"/>
    <w:rsid w:val="00F24B6F"/>
    <w:rsid w:val="00F26A6F"/>
    <w:rsid w:val="00F26FD7"/>
    <w:rsid w:val="00F27793"/>
    <w:rsid w:val="00F30273"/>
    <w:rsid w:val="00F31F67"/>
    <w:rsid w:val="00F33596"/>
    <w:rsid w:val="00F352DC"/>
    <w:rsid w:val="00F41B1D"/>
    <w:rsid w:val="00F4370F"/>
    <w:rsid w:val="00F43C44"/>
    <w:rsid w:val="00F43E22"/>
    <w:rsid w:val="00F44FF4"/>
    <w:rsid w:val="00F51160"/>
    <w:rsid w:val="00F51CC5"/>
    <w:rsid w:val="00F530F4"/>
    <w:rsid w:val="00F539BB"/>
    <w:rsid w:val="00F541A1"/>
    <w:rsid w:val="00F563E3"/>
    <w:rsid w:val="00F6007C"/>
    <w:rsid w:val="00F6014B"/>
    <w:rsid w:val="00F622EC"/>
    <w:rsid w:val="00F63370"/>
    <w:rsid w:val="00F643CF"/>
    <w:rsid w:val="00F71B44"/>
    <w:rsid w:val="00F7226E"/>
    <w:rsid w:val="00F739FC"/>
    <w:rsid w:val="00F751FC"/>
    <w:rsid w:val="00F765AC"/>
    <w:rsid w:val="00F77136"/>
    <w:rsid w:val="00F829AB"/>
    <w:rsid w:val="00F83938"/>
    <w:rsid w:val="00F866F1"/>
    <w:rsid w:val="00F90346"/>
    <w:rsid w:val="00F94227"/>
    <w:rsid w:val="00F971F7"/>
    <w:rsid w:val="00FA2C28"/>
    <w:rsid w:val="00FA3F37"/>
    <w:rsid w:val="00FA5E92"/>
    <w:rsid w:val="00FA7F96"/>
    <w:rsid w:val="00FB111E"/>
    <w:rsid w:val="00FB1B19"/>
    <w:rsid w:val="00FB2B04"/>
    <w:rsid w:val="00FB4BE2"/>
    <w:rsid w:val="00FB54D8"/>
    <w:rsid w:val="00FB7433"/>
    <w:rsid w:val="00FB7C25"/>
    <w:rsid w:val="00FD027D"/>
    <w:rsid w:val="00FD1F0C"/>
    <w:rsid w:val="00FD3EA1"/>
    <w:rsid w:val="00FE1F16"/>
    <w:rsid w:val="00FE3575"/>
    <w:rsid w:val="00FE5262"/>
    <w:rsid w:val="00FE543D"/>
    <w:rsid w:val="00FE68C4"/>
    <w:rsid w:val="00FE700D"/>
    <w:rsid w:val="00FE76C7"/>
    <w:rsid w:val="00FE7844"/>
    <w:rsid w:val="00FF0AA2"/>
    <w:rsid w:val="00FF20D8"/>
    <w:rsid w:val="00FF314A"/>
    <w:rsid w:val="00FF38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262"/>
  </w:style>
  <w:style w:type="paragraph" w:styleId="1">
    <w:name w:val="heading 1"/>
    <w:basedOn w:val="a"/>
    <w:link w:val="10"/>
    <w:uiPriority w:val="9"/>
    <w:qFormat/>
    <w:rsid w:val="008856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3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613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613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6138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styleId="a3">
    <w:name w:val="Hyperlink"/>
    <w:basedOn w:val="a0"/>
    <w:uiPriority w:val="99"/>
    <w:unhideWhenUsed/>
    <w:rsid w:val="00735A0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B2742"/>
    <w:pPr>
      <w:ind w:left="720"/>
      <w:contextualSpacing/>
    </w:pPr>
  </w:style>
  <w:style w:type="character" w:customStyle="1" w:styleId="Bodytext">
    <w:name w:val="Body text_"/>
    <w:basedOn w:val="a0"/>
    <w:link w:val="11"/>
    <w:rsid w:val="005B7AE5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5B7AE5"/>
    <w:pPr>
      <w:shd w:val="clear" w:color="auto" w:fill="FFFFFF"/>
      <w:spacing w:after="660" w:line="0" w:lineRule="atLeast"/>
      <w:ind w:hanging="540"/>
    </w:pPr>
    <w:rPr>
      <w:rFonts w:ascii="Times New Roman" w:eastAsia="Times New Roman" w:hAnsi="Times New Roman" w:cs="Times New Roman"/>
      <w:sz w:val="25"/>
      <w:szCs w:val="25"/>
    </w:rPr>
  </w:style>
  <w:style w:type="paragraph" w:styleId="a5">
    <w:name w:val="Normal (Web)"/>
    <w:basedOn w:val="a"/>
    <w:uiPriority w:val="99"/>
    <w:semiHidden/>
    <w:unhideWhenUsed/>
    <w:rsid w:val="002B1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C4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4FB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nhideWhenUsed/>
    <w:rsid w:val="005C4F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5C4FBA"/>
  </w:style>
  <w:style w:type="paragraph" w:styleId="aa">
    <w:name w:val="footer"/>
    <w:basedOn w:val="a"/>
    <w:link w:val="ab"/>
    <w:uiPriority w:val="99"/>
    <w:unhideWhenUsed/>
    <w:rsid w:val="005C4F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4FBA"/>
  </w:style>
  <w:style w:type="character" w:customStyle="1" w:styleId="Heading1">
    <w:name w:val="Heading #1_"/>
    <w:basedOn w:val="a0"/>
    <w:link w:val="Heading10"/>
    <w:rsid w:val="004A10BF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Heading10">
    <w:name w:val="Heading #1"/>
    <w:basedOn w:val="a"/>
    <w:link w:val="Heading1"/>
    <w:rsid w:val="004A10BF"/>
    <w:pPr>
      <w:shd w:val="clear" w:color="auto" w:fill="FFFFFF"/>
      <w:spacing w:before="720" w:after="0" w:line="302" w:lineRule="exact"/>
      <w:ind w:hanging="540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99"/>
    <w:qFormat/>
    <w:rsid w:val="0022500F"/>
    <w:pPr>
      <w:spacing w:after="0" w:line="240" w:lineRule="auto"/>
      <w:ind w:left="-284" w:firstLine="992"/>
      <w:jc w:val="both"/>
    </w:pPr>
    <w:rPr>
      <w:rFonts w:ascii="Calibri" w:eastAsia="Calibri" w:hAnsi="Calibri" w:cs="Times New Roman"/>
    </w:rPr>
  </w:style>
  <w:style w:type="paragraph" w:styleId="ad">
    <w:name w:val="footnote text"/>
    <w:basedOn w:val="a"/>
    <w:link w:val="ae"/>
    <w:uiPriority w:val="99"/>
    <w:semiHidden/>
    <w:unhideWhenUsed/>
    <w:rsid w:val="00127BF0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127BF0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127BF0"/>
    <w:rPr>
      <w:vertAlign w:val="superscript"/>
    </w:rPr>
  </w:style>
  <w:style w:type="paragraph" w:styleId="2">
    <w:name w:val="Body Text 2"/>
    <w:basedOn w:val="a"/>
    <w:link w:val="20"/>
    <w:rsid w:val="003E09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3E0993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8567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wmi-callto">
    <w:name w:val="wmi-callto"/>
    <w:basedOn w:val="a0"/>
    <w:rsid w:val="00D719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4E6D8-85E5-47D3-99E9-163CAC2CD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Guest</dc:creator>
  <cp:lastModifiedBy>Пользователь</cp:lastModifiedBy>
  <cp:revision>8</cp:revision>
  <cp:lastPrinted>2026-08-21T05:07:00Z</cp:lastPrinted>
  <dcterms:created xsi:type="dcterms:W3CDTF">2026-08-06T04:36:00Z</dcterms:created>
  <dcterms:modified xsi:type="dcterms:W3CDTF">2026-08-21T05:07:00Z</dcterms:modified>
</cp:coreProperties>
</file>